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69F55" w14:textId="77777777" w:rsidR="00217BBF" w:rsidRPr="00E26523" w:rsidRDefault="00217BBF" w:rsidP="00217BBF">
      <w:pPr>
        <w:widowControl/>
        <w:autoSpaceDE/>
        <w:autoSpaceDN/>
        <w:jc w:val="center"/>
        <w:rPr>
          <w:rFonts w:ascii="Calibri" w:eastAsiaTheme="minorHAnsi" w:hAnsi="Calibri" w:cs="Calibri"/>
          <w:b/>
          <w:bCs/>
          <w:color w:val="595959"/>
          <w:kern w:val="2"/>
          <w:lang w:val="pt-BR"/>
          <w14:ligatures w14:val="standardContextual"/>
        </w:rPr>
      </w:pPr>
    </w:p>
    <w:p w14:paraId="750786B7" w14:textId="77777777" w:rsidR="00F500B6" w:rsidRPr="00B82224" w:rsidRDefault="00F500B6" w:rsidP="00F500B6">
      <w:pPr>
        <w:widowControl/>
        <w:autoSpaceDE/>
        <w:autoSpaceDN/>
        <w:jc w:val="center"/>
        <w:rPr>
          <w:rFonts w:ascii="Calibri" w:eastAsiaTheme="minorHAnsi" w:hAnsi="Calibri" w:cs="Calibri"/>
          <w:b/>
          <w:bCs/>
          <w:color w:val="595959"/>
          <w:kern w:val="2"/>
          <w:lang w:val="pt-BR"/>
          <w14:ligatures w14:val="standardContextual"/>
        </w:rPr>
      </w:pPr>
      <w:r>
        <w:rPr>
          <w:rFonts w:ascii="Calibri" w:eastAsiaTheme="minorHAnsi" w:hAnsi="Calibri" w:cs="Calibri"/>
          <w:b/>
          <w:bCs/>
          <w:color w:val="595959"/>
          <w:kern w:val="2"/>
          <w:lang w:val="pt-BR"/>
          <w14:ligatures w14:val="standardContextual"/>
        </w:rPr>
        <w:t>RELAÇÃO ATUALIZADA DE CORPO CLÍNICO</w:t>
      </w:r>
    </w:p>
    <w:p w14:paraId="16CAB523" w14:textId="77777777" w:rsidR="00217BBF" w:rsidRPr="00217BBF" w:rsidRDefault="00217BBF" w:rsidP="00217BBF">
      <w:pPr>
        <w:widowControl/>
        <w:autoSpaceDE/>
        <w:autoSpaceDN/>
        <w:ind w:firstLine="708"/>
        <w:jc w:val="center"/>
        <w:rPr>
          <w:rFonts w:ascii="Calibri" w:eastAsiaTheme="minorHAnsi" w:hAnsi="Calibri" w:cs="Calibri"/>
          <w:b/>
          <w:bCs/>
          <w:color w:val="595959" w:themeColor="text1" w:themeTint="A6"/>
          <w:kern w:val="2"/>
          <w:sz w:val="14"/>
          <w:szCs w:val="14"/>
          <w:lang w:val="pt-BR"/>
          <w14:ligatures w14:val="standardContextual"/>
        </w:rPr>
      </w:pPr>
    </w:p>
    <w:p w14:paraId="7F3E16B1" w14:textId="12E7CCB4" w:rsidR="00217BBF" w:rsidRDefault="00217BBF" w:rsidP="00217BBF">
      <w:pPr>
        <w:widowControl/>
        <w:autoSpaceDE/>
        <w:autoSpaceDN/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</w:pP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 xml:space="preserve">Ao 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Sr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.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(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a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)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 xml:space="preserve"> 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 xml:space="preserve">Presidente 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d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 xml:space="preserve">o Conselho Regional 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d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 xml:space="preserve">e Fisioterapia 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e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 xml:space="preserve"> Terapia Ocupacional 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d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 xml:space="preserve">a 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Vigésima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 xml:space="preserve"> Região – C</w:t>
      </w:r>
      <w:r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REFITO</w:t>
      </w:r>
      <w:r w:rsidRPr="006F0A63"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  <w:t>-20</w:t>
      </w:r>
    </w:p>
    <w:p w14:paraId="1728EB56" w14:textId="77777777" w:rsidR="00F500B6" w:rsidRDefault="00F500B6" w:rsidP="00217BBF">
      <w:pPr>
        <w:widowControl/>
        <w:autoSpaceDE/>
        <w:autoSpaceDN/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</w:pPr>
    </w:p>
    <w:p w14:paraId="7FDB6955" w14:textId="26FC6379" w:rsidR="00217BBF" w:rsidRDefault="00F500B6" w:rsidP="00F500B6">
      <w:pPr>
        <w:widowControl/>
        <w:autoSpaceDE/>
        <w:autoSpaceDN/>
        <w:ind w:firstLine="720"/>
        <w:jc w:val="both"/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</w:pPr>
      <w:r w:rsidRPr="00C3529F"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Eu, </w:t>
      </w:r>
      <w:r w:rsidRPr="007A4EF8">
        <w:rPr>
          <w:rFonts w:ascii="Calibri" w:eastAsiaTheme="minorHAnsi" w:hAnsi="Calibri" w:cs="Calibri"/>
          <w:b/>
          <w:bCs/>
          <w:color w:val="FF0000"/>
          <w:kern w:val="2"/>
          <w:lang w:val="pt-BR"/>
          <w14:ligatures w14:val="standardContextual"/>
        </w:rPr>
        <w:t>[NOME COMPLETO DO RESPONSÁVEL LEGAL SEM ABREVIAÇÃO]</w:t>
      </w:r>
      <w:r w:rsidRPr="00C3529F"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, Responsável </w:t>
      </w:r>
      <w:r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>Legal</w:t>
      </w:r>
      <w:r w:rsidRPr="00C3529F"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 da empresa</w:t>
      </w:r>
      <w:r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 </w:t>
      </w:r>
      <w:r w:rsidRPr="007A4EF8">
        <w:rPr>
          <w:rFonts w:ascii="Calibri" w:eastAsiaTheme="minorHAnsi" w:hAnsi="Calibri" w:cs="Calibri"/>
          <w:b/>
          <w:bCs/>
          <w:color w:val="FF0000"/>
          <w:kern w:val="2"/>
          <w:lang w:val="pt-BR"/>
          <w14:ligatures w14:val="standardContextual"/>
        </w:rPr>
        <w:t>[INFORMAR RAZÃO SOCIAL]</w:t>
      </w:r>
      <w:r w:rsidRPr="00C3529F"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, nome fantasia </w:t>
      </w:r>
      <w:r w:rsidRPr="007A4EF8">
        <w:rPr>
          <w:rFonts w:ascii="Calibri" w:eastAsiaTheme="minorHAnsi" w:hAnsi="Calibri" w:cs="Calibri"/>
          <w:b/>
          <w:bCs/>
          <w:color w:val="FF0000"/>
          <w:kern w:val="2"/>
          <w:lang w:val="pt-BR"/>
          <w14:ligatures w14:val="standardContextual"/>
        </w:rPr>
        <w:t>[NOME DE FANTASIA]</w:t>
      </w:r>
      <w:r w:rsidRPr="00C3529F"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, inscrita sob o CNPJ nº </w:t>
      </w:r>
      <w:r w:rsidRPr="007A4EF8">
        <w:rPr>
          <w:rFonts w:ascii="Calibri" w:eastAsiaTheme="minorHAnsi" w:hAnsi="Calibri" w:cs="Calibri"/>
          <w:b/>
          <w:bCs/>
          <w:color w:val="FF0000"/>
          <w:kern w:val="2"/>
          <w:lang w:val="pt-BR"/>
          <w14:ligatures w14:val="standardContextual"/>
        </w:rPr>
        <w:t>[NÚMERO DO CNPJ]</w:t>
      </w:r>
      <w:r w:rsidRPr="00C3529F"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, venho por meio desta, declarar os profissionais que fazem parte do Corpo </w:t>
      </w:r>
      <w:r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>Clínico</w:t>
      </w:r>
      <w:r w:rsidRPr="00C3529F"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 da supracitada empresa, a saber:</w:t>
      </w:r>
    </w:p>
    <w:p w14:paraId="02241FE0" w14:textId="77777777" w:rsidR="00F500B6" w:rsidRPr="00F500B6" w:rsidRDefault="00F500B6" w:rsidP="00F500B6">
      <w:pPr>
        <w:widowControl/>
        <w:autoSpaceDE/>
        <w:autoSpaceDN/>
        <w:jc w:val="both"/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</w:pPr>
    </w:p>
    <w:tbl>
      <w:tblPr>
        <w:tblStyle w:val="Tabelacomgrade"/>
        <w:tblW w:w="5000" w:type="pct"/>
        <w:jc w:val="center"/>
        <w:tblBorders>
          <w:top w:val="single" w:sz="4" w:space="0" w:color="2B4316"/>
          <w:left w:val="single" w:sz="4" w:space="0" w:color="2B4316"/>
          <w:bottom w:val="single" w:sz="4" w:space="0" w:color="2B4316"/>
          <w:right w:val="single" w:sz="4" w:space="0" w:color="2B4316"/>
          <w:insideH w:val="single" w:sz="4" w:space="0" w:color="2B4316"/>
          <w:insideV w:val="single" w:sz="4" w:space="0" w:color="2B4316"/>
        </w:tblBorders>
        <w:tblLook w:val="04A0" w:firstRow="1" w:lastRow="0" w:firstColumn="1" w:lastColumn="0" w:noHBand="0" w:noVBand="1"/>
      </w:tblPr>
      <w:tblGrid>
        <w:gridCol w:w="3270"/>
        <w:gridCol w:w="1436"/>
        <w:gridCol w:w="1435"/>
        <w:gridCol w:w="1437"/>
        <w:gridCol w:w="1437"/>
        <w:gridCol w:w="1441"/>
      </w:tblGrid>
      <w:tr w:rsidR="00F500B6" w:rsidRPr="00181F85" w14:paraId="6BB0547F" w14:textId="77777777" w:rsidTr="00F500B6">
        <w:trPr>
          <w:trHeight w:hRule="exact" w:val="312"/>
          <w:jc w:val="center"/>
        </w:trPr>
        <w:tc>
          <w:tcPr>
            <w:tcW w:w="5000" w:type="pct"/>
            <w:gridSpan w:val="6"/>
            <w:shd w:val="clear" w:color="auto" w:fill="2B4316"/>
          </w:tcPr>
          <w:p w14:paraId="7AB8D17E" w14:textId="77777777" w:rsidR="00F500B6" w:rsidRPr="002B5DAD" w:rsidRDefault="00F500B6" w:rsidP="00A33953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CORPO CLÍNICO</w:t>
            </w:r>
          </w:p>
          <w:p w14:paraId="1F49C251" w14:textId="77777777" w:rsidR="00F500B6" w:rsidRDefault="00F500B6" w:rsidP="00A33953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</w:tr>
      <w:tr w:rsidR="00F500B6" w:rsidRPr="00544C9F" w14:paraId="2E9B0B7A" w14:textId="77777777" w:rsidTr="00F500B6">
        <w:trPr>
          <w:trHeight w:val="255"/>
          <w:jc w:val="center"/>
        </w:trPr>
        <w:tc>
          <w:tcPr>
            <w:tcW w:w="1564" w:type="pct"/>
            <w:shd w:val="clear" w:color="auto" w:fill="E6E7E8"/>
            <w:vAlign w:val="center"/>
          </w:tcPr>
          <w:p w14:paraId="66A67961" w14:textId="012CB4CF" w:rsidR="00F500B6" w:rsidRPr="00544C9F" w:rsidRDefault="00623FE3" w:rsidP="00A33953">
            <w:pPr>
              <w:jc w:val="center"/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  <w:t>Nome Completo</w:t>
            </w:r>
          </w:p>
        </w:tc>
        <w:tc>
          <w:tcPr>
            <w:tcW w:w="687" w:type="pct"/>
            <w:shd w:val="clear" w:color="auto" w:fill="E6E7E8"/>
            <w:vAlign w:val="center"/>
          </w:tcPr>
          <w:p w14:paraId="1B8B7826" w14:textId="30A666E7" w:rsidR="00F500B6" w:rsidRPr="00544C9F" w:rsidRDefault="00623FE3" w:rsidP="00A33953">
            <w:pPr>
              <w:jc w:val="center"/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  <w:t>Nº Registro Profissional</w:t>
            </w:r>
          </w:p>
        </w:tc>
        <w:tc>
          <w:tcPr>
            <w:tcW w:w="686" w:type="pct"/>
            <w:shd w:val="clear" w:color="auto" w:fill="E6E7E8"/>
            <w:vAlign w:val="center"/>
          </w:tcPr>
          <w:p w14:paraId="508D1196" w14:textId="142A0FA4" w:rsidR="00F500B6" w:rsidRPr="00544C9F" w:rsidRDefault="00623FE3" w:rsidP="00A33953">
            <w:pPr>
              <w:jc w:val="center"/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  <w:t>CPF</w:t>
            </w:r>
          </w:p>
        </w:tc>
        <w:tc>
          <w:tcPr>
            <w:tcW w:w="687" w:type="pct"/>
            <w:shd w:val="clear" w:color="auto" w:fill="E6E7E8"/>
            <w:vAlign w:val="center"/>
          </w:tcPr>
          <w:p w14:paraId="4EE881C8" w14:textId="11DAECAB" w:rsidR="00F500B6" w:rsidRPr="00544C9F" w:rsidRDefault="00623FE3" w:rsidP="00A33953">
            <w:pPr>
              <w:jc w:val="center"/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  <w:t>Data de Admissão</w:t>
            </w:r>
          </w:p>
        </w:tc>
        <w:tc>
          <w:tcPr>
            <w:tcW w:w="687" w:type="pct"/>
            <w:shd w:val="clear" w:color="auto" w:fill="E6E7E8"/>
            <w:vAlign w:val="center"/>
          </w:tcPr>
          <w:p w14:paraId="48C7AAC6" w14:textId="07AF1AB0" w:rsidR="00F500B6" w:rsidRDefault="00623FE3" w:rsidP="00A33953">
            <w:pPr>
              <w:jc w:val="center"/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  <w:t>Carga Horária Semanal</w:t>
            </w:r>
          </w:p>
        </w:tc>
        <w:tc>
          <w:tcPr>
            <w:tcW w:w="689" w:type="pct"/>
            <w:shd w:val="clear" w:color="auto" w:fill="E6E7E8"/>
            <w:vAlign w:val="center"/>
          </w:tcPr>
          <w:p w14:paraId="2EEF54F5" w14:textId="7AA2BB9B" w:rsidR="00F500B6" w:rsidRDefault="00623FE3" w:rsidP="00A33953">
            <w:pPr>
              <w:jc w:val="center"/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2B4316"/>
                <w:sz w:val="20"/>
                <w:szCs w:val="20"/>
              </w:rPr>
              <w:t>Cargo</w:t>
            </w:r>
          </w:p>
        </w:tc>
      </w:tr>
      <w:tr w:rsidR="00F500B6" w:rsidRPr="00264489" w14:paraId="65701BBC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0D14244F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58C1AE22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19423A7A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1CCA11E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0F1E35AC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14FDBE0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67C3B6D8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18E4EB8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12CEAB8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533569A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432369E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40A2F09A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45F51F6F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0B7D2798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5A4A6E4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475BCFC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63E000E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38FE41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622EA424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325BEC18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56642E28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5B64A1A6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3E9A3652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3D22B98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8349D20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157CC518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6EA1F5E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709B4A27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5C4BA30D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5CBB007D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0D0EA24A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0574B36C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6913F51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3DAEA922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7A078B35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10789AF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DDE365E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50D8B446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488D2A6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3005EF64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6EBD94EF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356D5609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0E74702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3FF8AC5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1D7B720C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3D2FEF8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08C23F1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4B4BC910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0CCB0E45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3E8A6E56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5FB7B5A1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25BFB9E8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474BB9A5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3F1DC9E8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74D79063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075BF956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64EF1A8C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43DA5084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294FA1C2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6EFD6617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0A427FAA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34284140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5F633276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6E791DD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377B0438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055DB1E3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67E0743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5BE97F36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27C22DC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333EC0B0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7B93CCC7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023EE6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2D7E7017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669EE783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9247F87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083D5050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609FE892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0972FF8D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1BC26F02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0D296EB4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0988B41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5C721293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1F3F760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1638C94F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71AA16CE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539E103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3879F373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397D67EE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1B08F78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420D606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7F11C191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1B8F8669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6C243226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43A4CB00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40C87C2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0FC0DF44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7541F99C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70CDADEE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673BC718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B51C173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0A7761E6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0F3779E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3740B1AE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47ED2C6A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  <w:tr w:rsidR="00F500B6" w:rsidRPr="00264489" w14:paraId="0B172261" w14:textId="77777777" w:rsidTr="00F500B6">
        <w:trPr>
          <w:trHeight w:val="369"/>
          <w:jc w:val="center"/>
        </w:trPr>
        <w:tc>
          <w:tcPr>
            <w:tcW w:w="1564" w:type="pct"/>
            <w:vAlign w:val="center"/>
          </w:tcPr>
          <w:p w14:paraId="1D9671FC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2F9F8107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6" w:type="pct"/>
            <w:vAlign w:val="center"/>
          </w:tcPr>
          <w:p w14:paraId="1525B107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620517F5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7" w:type="pct"/>
            <w:vAlign w:val="center"/>
          </w:tcPr>
          <w:p w14:paraId="7874F79B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  <w:tc>
          <w:tcPr>
            <w:tcW w:w="689" w:type="pct"/>
            <w:vAlign w:val="center"/>
          </w:tcPr>
          <w:p w14:paraId="3A4BDAD6" w14:textId="77777777" w:rsidR="00F500B6" w:rsidRPr="00264489" w:rsidRDefault="00F500B6" w:rsidP="00F500B6">
            <w:pPr>
              <w:rPr>
                <w:rFonts w:ascii="Calibri" w:hAnsi="Calibri" w:cs="Calibri"/>
                <w:color w:val="595959"/>
              </w:rPr>
            </w:pPr>
          </w:p>
        </w:tc>
      </w:tr>
    </w:tbl>
    <w:p w14:paraId="19D7AE66" w14:textId="77777777" w:rsidR="00F500B6" w:rsidRDefault="00F500B6" w:rsidP="00F500B6">
      <w:pPr>
        <w:widowControl/>
        <w:autoSpaceDE/>
        <w:autoSpaceDN/>
        <w:jc w:val="center"/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</w:pPr>
    </w:p>
    <w:p w14:paraId="0857E480" w14:textId="045DB439" w:rsidR="00F500B6" w:rsidRDefault="00F500B6" w:rsidP="00F500B6">
      <w:pPr>
        <w:widowControl/>
        <w:autoSpaceDE/>
        <w:autoSpaceDN/>
        <w:jc w:val="center"/>
        <w:rPr>
          <w:rFonts w:ascii="Calibri" w:eastAsiaTheme="minorHAnsi" w:hAnsi="Calibri" w:cs="Calibri"/>
          <w:color w:val="595959" w:themeColor="text1" w:themeTint="A6"/>
          <w:kern w:val="2"/>
          <w14:ligatures w14:val="standardContextual"/>
        </w:rPr>
      </w:pPr>
      <w:r w:rsidRPr="00A1326A"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  <w:t xml:space="preserve">Nos moldes da </w:t>
      </w:r>
      <w:hyperlink r:id="rId7" w:history="1">
        <w:r w:rsidRPr="00A1326A">
          <w:rPr>
            <w:rStyle w:val="Hyperlink"/>
            <w:b/>
            <w:bCs/>
            <w:color w:val="2B4316"/>
            <w:sz w:val="20"/>
            <w:szCs w:val="20"/>
          </w:rPr>
          <w:t>Resolução COFFITO nº 37/1984, Art. 3º., Inciso IX</w:t>
        </w:r>
      </w:hyperlink>
      <w:r w:rsidRPr="00A1326A">
        <w:rPr>
          <w:rFonts w:ascii="Calibri" w:eastAsiaTheme="minorHAnsi" w:hAnsi="Calibri" w:cs="Calibri"/>
          <w:color w:val="595959" w:themeColor="text1" w:themeTint="A6"/>
          <w:kern w:val="2"/>
          <w14:ligatures w14:val="standardContextual"/>
        </w:rPr>
        <w:t>,</w:t>
      </w:r>
    </w:p>
    <w:p w14:paraId="2EE5BBBF" w14:textId="77777777" w:rsidR="00F500B6" w:rsidRPr="00A1326A" w:rsidRDefault="00F500B6" w:rsidP="00F500B6">
      <w:pPr>
        <w:widowControl/>
        <w:autoSpaceDE/>
        <w:autoSpaceDN/>
        <w:jc w:val="center"/>
        <w:rPr>
          <w:rFonts w:ascii="Calibri" w:eastAsiaTheme="minorHAnsi" w:hAnsi="Calibri" w:cs="Calibri"/>
          <w:b/>
          <w:bCs/>
          <w:color w:val="595959" w:themeColor="text1" w:themeTint="A6"/>
          <w:kern w:val="2"/>
          <w:lang w:val="pt-BR"/>
          <w14:ligatures w14:val="standardContextual"/>
        </w:rPr>
      </w:pPr>
      <w:r>
        <w:rPr>
          <w:rFonts w:ascii="Calibri" w:eastAsiaTheme="minorHAnsi" w:hAnsi="Calibri" w:cs="Calibri"/>
          <w:color w:val="595959" w:themeColor="text1" w:themeTint="A6"/>
          <w:kern w:val="2"/>
          <w14:ligatures w14:val="standardContextual"/>
        </w:rPr>
        <w:t>Pede deferimento.</w:t>
      </w:r>
    </w:p>
    <w:p w14:paraId="3E605F89" w14:textId="77777777" w:rsidR="00F500B6" w:rsidRDefault="00F500B6" w:rsidP="00F500B6">
      <w:pPr>
        <w:widowControl/>
        <w:autoSpaceDE/>
        <w:autoSpaceDN/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</w:pPr>
    </w:p>
    <w:p w14:paraId="123DD9BF" w14:textId="77777777" w:rsidR="00F500B6" w:rsidRDefault="00F500B6" w:rsidP="00F500B6">
      <w:pPr>
        <w:widowControl/>
        <w:autoSpaceDE/>
        <w:autoSpaceDN/>
        <w:rPr>
          <w:rFonts w:ascii="Calibri" w:eastAsiaTheme="minorHAnsi" w:hAnsi="Calibri" w:cs="Calibri"/>
          <w:color w:val="595959" w:themeColor="text1" w:themeTint="A6"/>
          <w:kern w:val="2"/>
          <w:lang w:val="pt-BR"/>
          <w14:ligatures w14:val="standardContextual"/>
        </w:rPr>
      </w:pPr>
    </w:p>
    <w:p w14:paraId="4472937E" w14:textId="01FC5EBD" w:rsidR="00976464" w:rsidRPr="0066349B" w:rsidRDefault="00976464" w:rsidP="00976464">
      <w:pPr>
        <w:widowControl/>
        <w:autoSpaceDE/>
        <w:autoSpaceDN/>
        <w:jc w:val="center"/>
        <w:rPr>
          <w:rFonts w:ascii="Calibri" w:eastAsiaTheme="minorHAnsi" w:hAnsi="Calibri" w:cs="Calibri"/>
          <w:color w:val="595959"/>
          <w:kern w:val="2"/>
          <w:lang w:val="pt-BR"/>
          <w14:ligatures w14:val="standardContextual"/>
        </w:rPr>
      </w:pPr>
      <w:r w:rsidRPr="00285AE8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[C</w:t>
      </w:r>
      <w:r w:rsidR="00E728BD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idade</w:t>
      </w:r>
      <w:r w:rsidRPr="00285AE8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-UF]</w:t>
      </w:r>
      <w:r w:rsidRPr="0066349B">
        <w:rPr>
          <w:rFonts w:ascii="Calibri" w:eastAsiaTheme="minorHAnsi" w:hAnsi="Calibri" w:cs="Calibri"/>
          <w:color w:val="595959"/>
          <w:kern w:val="2"/>
          <w:lang w:val="pt-BR"/>
          <w14:ligatures w14:val="standardContextual"/>
        </w:rPr>
        <w:t xml:space="preserve">, </w:t>
      </w:r>
      <w:r w:rsidRPr="00285AE8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[</w:t>
      </w:r>
      <w:r w:rsidR="00E728BD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dia</w:t>
      </w:r>
      <w:r w:rsidRPr="00285AE8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]</w:t>
      </w:r>
      <w:r w:rsidRPr="0066349B">
        <w:rPr>
          <w:rFonts w:ascii="Calibri" w:eastAsiaTheme="minorHAnsi" w:hAnsi="Calibri" w:cs="Calibri"/>
          <w:color w:val="595959"/>
          <w:kern w:val="2"/>
          <w:lang w:val="pt-BR"/>
          <w14:ligatures w14:val="standardContextual"/>
        </w:rPr>
        <w:t xml:space="preserve"> de</w:t>
      </w:r>
      <w:r>
        <w:rPr>
          <w:rFonts w:ascii="Calibri" w:eastAsiaTheme="minorHAnsi" w:hAnsi="Calibri" w:cs="Calibri"/>
          <w:color w:val="595959"/>
          <w:kern w:val="2"/>
          <w:lang w:val="pt-BR"/>
          <w14:ligatures w14:val="standardContextual"/>
        </w:rPr>
        <w:t xml:space="preserve"> </w:t>
      </w:r>
      <w:r w:rsidRPr="00285AE8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[</w:t>
      </w:r>
      <w:r w:rsidR="00E728BD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mês</w:t>
      </w:r>
      <w:r w:rsidRPr="00285AE8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 xml:space="preserve">] </w:t>
      </w:r>
      <w:r w:rsidRPr="0066349B">
        <w:rPr>
          <w:rFonts w:ascii="Calibri" w:eastAsiaTheme="minorHAnsi" w:hAnsi="Calibri" w:cs="Calibri"/>
          <w:color w:val="595959"/>
          <w:kern w:val="2"/>
          <w:lang w:val="pt-BR"/>
          <w14:ligatures w14:val="standardContextual"/>
        </w:rPr>
        <w:t>de</w:t>
      </w:r>
      <w:r>
        <w:rPr>
          <w:rFonts w:ascii="Calibri" w:eastAsiaTheme="minorHAnsi" w:hAnsi="Calibri" w:cs="Calibri"/>
          <w:color w:val="595959"/>
          <w:kern w:val="2"/>
          <w:lang w:val="pt-BR"/>
          <w14:ligatures w14:val="standardContextual"/>
        </w:rPr>
        <w:t xml:space="preserve"> </w:t>
      </w:r>
      <w:r w:rsidR="00264D09" w:rsidRPr="00285AE8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[</w:t>
      </w:r>
      <w:r w:rsidR="00E728BD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ano</w:t>
      </w:r>
      <w:r w:rsidR="00264D09" w:rsidRPr="00285AE8">
        <w:rPr>
          <w:rFonts w:ascii="Calibri" w:eastAsiaTheme="minorHAnsi" w:hAnsi="Calibri" w:cs="Calibri"/>
          <w:color w:val="EE0000"/>
          <w:kern w:val="2"/>
          <w:lang w:val="pt-BR"/>
          <w14:ligatures w14:val="standardContextual"/>
        </w:rPr>
        <w:t>]</w:t>
      </w:r>
      <w:r>
        <w:rPr>
          <w:rFonts w:ascii="Calibri" w:eastAsiaTheme="minorHAnsi" w:hAnsi="Calibri" w:cs="Calibri"/>
          <w:color w:val="595959"/>
          <w:kern w:val="2"/>
          <w:lang w:val="pt-BR"/>
          <w14:ligatures w14:val="standardContextual"/>
        </w:rPr>
        <w:t>.</w:t>
      </w:r>
    </w:p>
    <w:p w14:paraId="7A91223C" w14:textId="77777777" w:rsidR="00976464" w:rsidRPr="001A04AA" w:rsidRDefault="00976464" w:rsidP="00976464">
      <w:pPr>
        <w:pStyle w:val="Corpodetexto"/>
        <w:spacing w:before="4"/>
        <w:rPr>
          <w:rFonts w:asciiTheme="minorHAnsi" w:hAnsiTheme="minorHAnsi" w:cstheme="minorHAnsi"/>
          <w:sz w:val="22"/>
          <w:szCs w:val="22"/>
        </w:rPr>
      </w:pPr>
    </w:p>
    <w:p w14:paraId="2CDB535B" w14:textId="77777777" w:rsidR="00976464" w:rsidRDefault="00976464" w:rsidP="00976464">
      <w:pPr>
        <w:spacing w:before="1"/>
        <w:ind w:right="172"/>
        <w:jc w:val="center"/>
        <w:rPr>
          <w:rFonts w:asciiTheme="minorHAnsi" w:hAnsiTheme="minorHAnsi" w:cstheme="minorHAnsi"/>
        </w:rPr>
      </w:pPr>
    </w:p>
    <w:p w14:paraId="751991C3" w14:textId="77777777" w:rsidR="00976464" w:rsidRDefault="00976464" w:rsidP="00976464">
      <w:pPr>
        <w:spacing w:before="1"/>
        <w:ind w:right="172"/>
        <w:jc w:val="center"/>
        <w:rPr>
          <w:rFonts w:asciiTheme="minorHAnsi" w:hAnsiTheme="minorHAnsi" w:cstheme="minorHAnsi"/>
        </w:rPr>
      </w:pPr>
    </w:p>
    <w:p w14:paraId="70F9DF85" w14:textId="77777777" w:rsidR="00976464" w:rsidRPr="001A04AA" w:rsidRDefault="00976464" w:rsidP="00976464">
      <w:pPr>
        <w:pStyle w:val="Corpodetexto"/>
        <w:spacing w:before="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br/>
      </w:r>
    </w:p>
    <w:tbl>
      <w:tblPr>
        <w:tblStyle w:val="Tabelacomgrade"/>
        <w:tblW w:w="510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</w:tblGrid>
      <w:tr w:rsidR="00976464" w14:paraId="46EBF00B" w14:textId="77777777" w:rsidTr="00D04CD5">
        <w:trPr>
          <w:jc w:val="center"/>
        </w:trPr>
        <w:tc>
          <w:tcPr>
            <w:tcW w:w="5102" w:type="dxa"/>
            <w:tcBorders>
              <w:top w:val="single" w:sz="4" w:space="0" w:color="auto"/>
            </w:tcBorders>
          </w:tcPr>
          <w:p w14:paraId="3D00F0EB" w14:textId="0DDEDDFB" w:rsidR="00976464" w:rsidRDefault="00976464" w:rsidP="00C83747">
            <w:pPr>
              <w:widowControl/>
              <w:autoSpaceDE/>
              <w:autoSpaceDN/>
              <w:jc w:val="center"/>
              <w:rPr>
                <w:rFonts w:ascii="Calibri" w:eastAsiaTheme="minorHAnsi" w:hAnsi="Calibri" w:cs="Calibri"/>
                <w:color w:val="595959" w:themeColor="text1" w:themeTint="A6"/>
                <w:kern w:val="2"/>
                <w:lang w:val="pt-BR"/>
                <w14:ligatures w14:val="standardContextual"/>
              </w:rPr>
            </w:pPr>
            <w:r w:rsidRPr="007818F8">
              <w:rPr>
                <w:rFonts w:ascii="Calibri" w:eastAsiaTheme="minorHAnsi" w:hAnsi="Calibri" w:cs="Calibri"/>
                <w:color w:val="595959" w:themeColor="text1" w:themeTint="A6"/>
                <w:kern w:val="2"/>
                <w:lang w:val="pt-BR"/>
                <w14:ligatures w14:val="standardContextual"/>
              </w:rPr>
              <w:t xml:space="preserve">Assinatura do Responsável </w:t>
            </w:r>
            <w:r>
              <w:rPr>
                <w:rFonts w:ascii="Calibri" w:eastAsiaTheme="minorHAnsi" w:hAnsi="Calibri" w:cs="Calibri"/>
                <w:color w:val="595959" w:themeColor="text1" w:themeTint="A6"/>
                <w:kern w:val="2"/>
                <w:lang w:val="pt-BR"/>
                <w14:ligatures w14:val="standardContextual"/>
              </w:rPr>
              <w:t>Legal da Empresa</w:t>
            </w:r>
          </w:p>
          <w:p w14:paraId="68274E18" w14:textId="77777777" w:rsidR="00976464" w:rsidRPr="007818F8" w:rsidRDefault="00976464" w:rsidP="00C83747">
            <w:pPr>
              <w:widowControl/>
              <w:autoSpaceDE/>
              <w:autoSpaceDN/>
              <w:jc w:val="center"/>
              <w:rPr>
                <w:rFonts w:ascii="Calibri" w:eastAsiaTheme="minorHAnsi" w:hAnsi="Calibri" w:cs="Calibri"/>
                <w:color w:val="595959" w:themeColor="text1" w:themeTint="A6"/>
                <w:kern w:val="2"/>
                <w:lang w:val="pt-BR"/>
                <w14:ligatures w14:val="standardContextual"/>
              </w:rPr>
            </w:pPr>
            <w:r w:rsidRPr="007818F8">
              <w:rPr>
                <w:rFonts w:ascii="Calibri" w:eastAsiaTheme="minorHAnsi" w:hAnsi="Calibri" w:cs="Calibri"/>
                <w:color w:val="595959" w:themeColor="text1" w:themeTint="A6"/>
                <w:kern w:val="2"/>
                <w:lang w:val="pt-BR"/>
                <w14:ligatures w14:val="standardContextual"/>
              </w:rPr>
              <w:t>com Gov.BR ou manuscrita conforme RG/CIN</w:t>
            </w:r>
          </w:p>
        </w:tc>
      </w:tr>
    </w:tbl>
    <w:p w14:paraId="622DBFF7" w14:textId="38EB604A" w:rsidR="00E26523" w:rsidRDefault="00E26523" w:rsidP="00DA0777">
      <w:pPr>
        <w:spacing w:before="1"/>
        <w:ind w:right="172"/>
        <w:jc w:val="center"/>
      </w:pPr>
    </w:p>
    <w:sectPr w:rsidR="00E26523" w:rsidSect="005823D9">
      <w:headerReference w:type="default" r:id="rId8"/>
      <w:footerReference w:type="default" r:id="rId9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D4DE" w14:textId="77777777" w:rsidR="00773ED3" w:rsidRDefault="00773ED3" w:rsidP="005823D9">
      <w:r>
        <w:separator/>
      </w:r>
    </w:p>
  </w:endnote>
  <w:endnote w:type="continuationSeparator" w:id="0">
    <w:p w14:paraId="67E48CD8" w14:textId="77777777" w:rsidR="00773ED3" w:rsidRDefault="00773ED3" w:rsidP="00582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FFB4" w14:textId="77777777" w:rsidR="00217BBF" w:rsidRPr="001E2DDE" w:rsidRDefault="00217BBF" w:rsidP="00217BBF">
    <w:pPr>
      <w:pStyle w:val="NormalWeb"/>
      <w:spacing w:before="0" w:beforeAutospacing="0" w:after="0" w:afterAutospacing="0" w:line="160" w:lineRule="exact"/>
      <w:jc w:val="center"/>
      <w:rPr>
        <w:rFonts w:asciiTheme="minorHAnsi" w:hAnsiTheme="minorHAnsi" w:cstheme="minorHAnsi"/>
        <w:color w:val="595959"/>
        <w:sz w:val="16"/>
        <w:szCs w:val="16"/>
      </w:rPr>
    </w:pPr>
    <w:r w:rsidRPr="001E2DDE">
      <w:rPr>
        <w:rFonts w:asciiTheme="minorHAnsi" w:hAnsiTheme="minorHAnsi" w:cstheme="minorHAnsi"/>
        <w:b/>
        <w:bCs/>
        <w:color w:val="595959"/>
        <w:sz w:val="16"/>
        <w:szCs w:val="16"/>
      </w:rPr>
      <w:t>SERVIÇO PÚBLICO FEDERAL</w:t>
    </w:r>
  </w:p>
  <w:p w14:paraId="51455D94" w14:textId="77777777" w:rsidR="00217BBF" w:rsidRPr="001E2DDE" w:rsidRDefault="00217BBF" w:rsidP="00217BBF">
    <w:pPr>
      <w:pStyle w:val="NormalWeb"/>
      <w:spacing w:before="0" w:beforeAutospacing="0" w:after="0" w:afterAutospacing="0" w:line="160" w:lineRule="exact"/>
      <w:jc w:val="center"/>
      <w:rPr>
        <w:rFonts w:asciiTheme="minorHAnsi" w:hAnsiTheme="minorHAnsi" w:cstheme="minorHAnsi"/>
        <w:color w:val="595959"/>
        <w:sz w:val="16"/>
        <w:szCs w:val="16"/>
      </w:rPr>
    </w:pPr>
    <w:r w:rsidRPr="001E2DDE">
      <w:rPr>
        <w:rFonts w:asciiTheme="minorHAnsi" w:hAnsiTheme="minorHAnsi" w:cstheme="minorHAnsi"/>
        <w:b/>
        <w:bCs/>
        <w:color w:val="595959"/>
        <w:sz w:val="16"/>
        <w:szCs w:val="16"/>
      </w:rPr>
      <w:t>CONSELHO REGIONAL DE FISIOTERAPIA E TERAPIA OCUPACIONAL DA 20ª REGIÃO</w:t>
    </w:r>
  </w:p>
  <w:p w14:paraId="6D23D1A7" w14:textId="77777777" w:rsidR="00217BBF" w:rsidRPr="001E2DDE" w:rsidRDefault="00217BBF" w:rsidP="00217BBF">
    <w:pPr>
      <w:pStyle w:val="NormalWeb"/>
      <w:spacing w:before="0" w:beforeAutospacing="0" w:after="0" w:afterAutospacing="0" w:line="160" w:lineRule="exact"/>
      <w:jc w:val="center"/>
      <w:rPr>
        <w:rFonts w:asciiTheme="minorHAnsi" w:hAnsiTheme="minorHAnsi" w:cstheme="minorHAnsi"/>
        <w:color w:val="595959"/>
        <w:sz w:val="16"/>
        <w:szCs w:val="16"/>
      </w:rPr>
    </w:pPr>
    <w:r w:rsidRPr="001E2DDE">
      <w:rPr>
        <w:rFonts w:asciiTheme="minorHAnsi" w:hAnsiTheme="minorHAnsi" w:cstheme="minorHAnsi"/>
        <w:color w:val="595959"/>
        <w:sz w:val="16"/>
        <w:szCs w:val="16"/>
      </w:rPr>
      <w:t>Av. Djalma Batista, 1719 (Edifício Atlantic Tower) – Torre Medical, Sala 310, Chapada, Manaus-AM, CEP: 69050-010</w:t>
    </w:r>
  </w:p>
  <w:p w14:paraId="02FE25A2" w14:textId="2A74900B" w:rsidR="00217BBF" w:rsidRPr="00217BBF" w:rsidRDefault="00217BBF" w:rsidP="00217BBF">
    <w:pPr>
      <w:pStyle w:val="Rodap"/>
      <w:spacing w:line="160" w:lineRule="exact"/>
      <w:jc w:val="center"/>
      <w:rPr>
        <w:rFonts w:asciiTheme="minorHAnsi" w:hAnsiTheme="minorHAnsi" w:cstheme="minorHAnsi"/>
        <w:color w:val="595959"/>
        <w:sz w:val="16"/>
        <w:szCs w:val="16"/>
      </w:rPr>
    </w:pPr>
    <w:r w:rsidRPr="001E2DDE">
      <w:rPr>
        <w:rFonts w:asciiTheme="minorHAnsi" w:hAnsiTheme="minorHAnsi" w:cstheme="minorHAnsi"/>
        <w:color w:val="595959"/>
        <w:sz w:val="16"/>
        <w:szCs w:val="16"/>
      </w:rPr>
      <w:t>Fone: (92) 99</w:t>
    </w:r>
    <w:r>
      <w:rPr>
        <w:rFonts w:asciiTheme="minorHAnsi" w:hAnsiTheme="minorHAnsi" w:cstheme="minorHAnsi"/>
        <w:color w:val="595959"/>
        <w:sz w:val="16"/>
        <w:szCs w:val="16"/>
      </w:rPr>
      <w:t>358-4003</w:t>
    </w:r>
    <w:r w:rsidRPr="001E2DDE">
      <w:rPr>
        <w:rFonts w:asciiTheme="minorHAnsi" w:hAnsiTheme="minorHAnsi" w:cstheme="minorHAnsi"/>
        <w:color w:val="595959"/>
        <w:sz w:val="16"/>
        <w:szCs w:val="16"/>
      </w:rPr>
      <w:t xml:space="preserve"> | E-mail: secretaria@crefito20.org.br | Site: </w:t>
    </w:r>
    <w:hyperlink r:id="rId1" w:history="1">
      <w:r w:rsidRPr="000E068A">
        <w:rPr>
          <w:rStyle w:val="Hyperlink"/>
          <w:rFonts w:asciiTheme="minorHAnsi" w:hAnsiTheme="minorHAnsi" w:cstheme="minorHAnsi"/>
          <w:color w:val="2C4414"/>
          <w:sz w:val="16"/>
          <w:szCs w:val="16"/>
        </w:rPr>
        <w:t>www.crefito20.org.br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58A4C" w14:textId="77777777" w:rsidR="00773ED3" w:rsidRDefault="00773ED3" w:rsidP="005823D9">
      <w:r>
        <w:separator/>
      </w:r>
    </w:p>
  </w:footnote>
  <w:footnote w:type="continuationSeparator" w:id="0">
    <w:p w14:paraId="41EE7AC7" w14:textId="77777777" w:rsidR="00773ED3" w:rsidRDefault="00773ED3" w:rsidP="00582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9F9AE" w14:textId="10CCC904" w:rsidR="005823D9" w:rsidRDefault="005823D9" w:rsidP="005823D9">
    <w:pPr>
      <w:pStyle w:val="Cabealho"/>
      <w:jc w:val="center"/>
    </w:pPr>
    <w:r>
      <w:rPr>
        <w:noProof/>
      </w:rPr>
      <w:drawing>
        <wp:inline distT="0" distB="0" distL="0" distR="0" wp14:anchorId="1B485681" wp14:editId="039218D9">
          <wp:extent cx="3124800" cy="911823"/>
          <wp:effectExtent l="0" t="0" r="0" b="3175"/>
          <wp:docPr id="949251884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251884" name="Imagem 1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800" cy="911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467CB"/>
    <w:multiLevelType w:val="hybridMultilevel"/>
    <w:tmpl w:val="1B3ADC00"/>
    <w:lvl w:ilvl="0" w:tplc="9BAC8D76">
      <w:numFmt w:val="bullet"/>
      <w:lvlText w:val="•"/>
      <w:lvlJc w:val="left"/>
      <w:pPr>
        <w:ind w:left="360" w:hanging="360"/>
      </w:pPr>
      <w:rPr>
        <w:rFonts w:hint="default"/>
        <w:color w:val="595959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06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D9"/>
    <w:rsid w:val="00090031"/>
    <w:rsid w:val="000912B7"/>
    <w:rsid w:val="00164794"/>
    <w:rsid w:val="001D4232"/>
    <w:rsid w:val="001F79E5"/>
    <w:rsid w:val="00217BBF"/>
    <w:rsid w:val="002620B9"/>
    <w:rsid w:val="00264D09"/>
    <w:rsid w:val="00285AE8"/>
    <w:rsid w:val="002C070D"/>
    <w:rsid w:val="002D0CCA"/>
    <w:rsid w:val="002D6FDB"/>
    <w:rsid w:val="00396FF3"/>
    <w:rsid w:val="00443B08"/>
    <w:rsid w:val="004E4627"/>
    <w:rsid w:val="005251E9"/>
    <w:rsid w:val="00562D85"/>
    <w:rsid w:val="00577570"/>
    <w:rsid w:val="005823D9"/>
    <w:rsid w:val="00623FE3"/>
    <w:rsid w:val="00641986"/>
    <w:rsid w:val="006C06B9"/>
    <w:rsid w:val="006D778C"/>
    <w:rsid w:val="006E160D"/>
    <w:rsid w:val="006E4546"/>
    <w:rsid w:val="00760433"/>
    <w:rsid w:val="00760635"/>
    <w:rsid w:val="00771885"/>
    <w:rsid w:val="00773ED3"/>
    <w:rsid w:val="007A4EF8"/>
    <w:rsid w:val="008663C8"/>
    <w:rsid w:val="00884422"/>
    <w:rsid w:val="008A2B0B"/>
    <w:rsid w:val="008B153B"/>
    <w:rsid w:val="00912353"/>
    <w:rsid w:val="00913A17"/>
    <w:rsid w:val="00930841"/>
    <w:rsid w:val="0096465F"/>
    <w:rsid w:val="00964CCD"/>
    <w:rsid w:val="00976464"/>
    <w:rsid w:val="009B1511"/>
    <w:rsid w:val="00A26423"/>
    <w:rsid w:val="00A30AD6"/>
    <w:rsid w:val="00A71C31"/>
    <w:rsid w:val="00B065F1"/>
    <w:rsid w:val="00B368EF"/>
    <w:rsid w:val="00BA4507"/>
    <w:rsid w:val="00BB443E"/>
    <w:rsid w:val="00C10628"/>
    <w:rsid w:val="00C57EC7"/>
    <w:rsid w:val="00C66E7C"/>
    <w:rsid w:val="00C83747"/>
    <w:rsid w:val="00C92688"/>
    <w:rsid w:val="00CD5D56"/>
    <w:rsid w:val="00D1067D"/>
    <w:rsid w:val="00D14FB9"/>
    <w:rsid w:val="00D2585B"/>
    <w:rsid w:val="00D41920"/>
    <w:rsid w:val="00D618F3"/>
    <w:rsid w:val="00DA0777"/>
    <w:rsid w:val="00E164EC"/>
    <w:rsid w:val="00E24FE1"/>
    <w:rsid w:val="00E26523"/>
    <w:rsid w:val="00E728BD"/>
    <w:rsid w:val="00E82687"/>
    <w:rsid w:val="00EC035F"/>
    <w:rsid w:val="00F229FD"/>
    <w:rsid w:val="00F500B6"/>
    <w:rsid w:val="00F61126"/>
    <w:rsid w:val="00F71DEC"/>
    <w:rsid w:val="00FC171C"/>
    <w:rsid w:val="00FD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AF6A3"/>
  <w15:chartTrackingRefBased/>
  <w15:docId w15:val="{AB887871-1BA1-403E-8879-275A7163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BBF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82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2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23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23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23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23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23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23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23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23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23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23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23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23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23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23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23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23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23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2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23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23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2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23D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5823D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23D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23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23D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23D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82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823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823D9"/>
  </w:style>
  <w:style w:type="paragraph" w:styleId="Rodap">
    <w:name w:val="footer"/>
    <w:basedOn w:val="Normal"/>
    <w:link w:val="RodapChar"/>
    <w:uiPriority w:val="99"/>
    <w:unhideWhenUsed/>
    <w:rsid w:val="005823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823D9"/>
  </w:style>
  <w:style w:type="paragraph" w:styleId="NormalWeb">
    <w:name w:val="Normal (Web)"/>
    <w:basedOn w:val="Normal"/>
    <w:uiPriority w:val="99"/>
    <w:unhideWhenUsed/>
    <w:rsid w:val="00217BB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217BBF"/>
    <w:rPr>
      <w:color w:val="467886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E26523"/>
    <w:rPr>
      <w:sz w:val="14"/>
      <w:szCs w:val="14"/>
    </w:rPr>
  </w:style>
  <w:style w:type="character" w:customStyle="1" w:styleId="CorpodetextoChar">
    <w:name w:val="Corpo de texto Char"/>
    <w:basedOn w:val="Fontepargpadro"/>
    <w:link w:val="Corpodetexto"/>
    <w:uiPriority w:val="1"/>
    <w:rsid w:val="00E26523"/>
    <w:rPr>
      <w:rFonts w:ascii="Segoe UI" w:eastAsia="Segoe UI" w:hAnsi="Segoe UI" w:cs="Segoe UI"/>
      <w:kern w:val="0"/>
      <w:sz w:val="14"/>
      <w:szCs w:val="14"/>
      <w:lang w:val="pt-PT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F229F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ffito.gov.br/nsite/?p=27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efito20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139</Words>
  <Characters>801</Characters>
  <Application>Microsoft Office Word</Application>
  <DocSecurity>0</DocSecurity>
  <Lines>200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INGRA GRASIELA LIMA DA COSTA</dc:creator>
  <cp:keywords/>
  <dc:description/>
  <cp:lastModifiedBy>INGRA GRASIELA LIMA DA COSTA</cp:lastModifiedBy>
  <cp:revision>36</cp:revision>
  <dcterms:created xsi:type="dcterms:W3CDTF">2026-03-04T01:19:00Z</dcterms:created>
  <dcterms:modified xsi:type="dcterms:W3CDTF">2026-03-04T21:53:00Z</dcterms:modified>
</cp:coreProperties>
</file>