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C144" w14:textId="07186F8E" w:rsidR="005E12A6" w:rsidRDefault="00A506B6">
      <w:pPr>
        <w:pStyle w:val="Corpodetexto"/>
        <w:rPr>
          <w:rFonts w:ascii="Times New Roman"/>
          <w:sz w:val="20"/>
        </w:rPr>
      </w:pPr>
      <w:r>
        <w:rPr>
          <w:noProof/>
          <w:w w:val="85"/>
        </w:rPr>
        <w:drawing>
          <wp:anchor distT="0" distB="0" distL="114300" distR="114300" simplePos="0" relativeHeight="487590912" behindDoc="0" locked="0" layoutInCell="1" allowOverlap="1" wp14:anchorId="7BAA1E83" wp14:editId="792E4401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2851150" cy="831850"/>
            <wp:effectExtent l="0" t="0" r="6350" b="6350"/>
            <wp:wrapSquare wrapText="bothSides"/>
            <wp:docPr id="902472612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72612" name="Imagem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590" cy="83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B0800" w14:textId="77777777" w:rsidR="005E12A6" w:rsidRDefault="005E12A6">
      <w:pPr>
        <w:pStyle w:val="Corpodetexto"/>
        <w:spacing w:before="40"/>
        <w:rPr>
          <w:rFonts w:ascii="Times New Roman"/>
          <w:sz w:val="20"/>
        </w:rPr>
      </w:pPr>
    </w:p>
    <w:p w14:paraId="2BEEA79E" w14:textId="0E1A354C" w:rsidR="005E12A6" w:rsidRDefault="005E12A6">
      <w:pPr>
        <w:pStyle w:val="Corpodetexto"/>
        <w:ind w:left="5022"/>
        <w:rPr>
          <w:rFonts w:ascii="Times New Roman"/>
          <w:sz w:val="20"/>
        </w:rPr>
      </w:pPr>
    </w:p>
    <w:p w14:paraId="29517DD0" w14:textId="77777777" w:rsidR="004C5B7E" w:rsidRDefault="004C5B7E">
      <w:pPr>
        <w:pStyle w:val="Ttulo"/>
        <w:spacing w:line="260" w:lineRule="exact"/>
        <w:rPr>
          <w:noProof/>
          <w:w w:val="85"/>
        </w:rPr>
      </w:pPr>
    </w:p>
    <w:p w14:paraId="600DD7BC" w14:textId="77777777" w:rsidR="004C5B7E" w:rsidRDefault="004C5B7E">
      <w:pPr>
        <w:pStyle w:val="Ttulo"/>
        <w:spacing w:line="260" w:lineRule="exact"/>
        <w:rPr>
          <w:noProof/>
          <w:w w:val="85"/>
        </w:rPr>
      </w:pPr>
    </w:p>
    <w:p w14:paraId="278AB3F4" w14:textId="5014A86C" w:rsidR="005E12A6" w:rsidRDefault="005E12A6" w:rsidP="004C5B7E">
      <w:pPr>
        <w:pStyle w:val="Ttulo"/>
        <w:spacing w:line="260" w:lineRule="exact"/>
        <w:jc w:val="left"/>
      </w:pPr>
    </w:p>
    <w:p w14:paraId="0F2655E9" w14:textId="703ABAAF" w:rsidR="005E12A6" w:rsidRPr="00B82224" w:rsidRDefault="00264489" w:rsidP="006F0A63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b/>
          <w:bCs/>
          <w:color w:val="595959"/>
          <w:kern w:val="2"/>
          <w:lang w:val="pt-BR"/>
          <w14:ligatures w14:val="standardContextual"/>
        </w:rPr>
        <w:t>RELAÇÃO ATUALIZADA DE CORPO CLÍNICO</w:t>
      </w:r>
    </w:p>
    <w:p w14:paraId="4CBA7CF2" w14:textId="77777777" w:rsidR="005E12A6" w:rsidRPr="006F0A63" w:rsidRDefault="005E12A6" w:rsidP="006F0A63">
      <w:pPr>
        <w:widowControl/>
        <w:autoSpaceDE/>
        <w:autoSpaceDN/>
        <w:ind w:firstLine="708"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</w:p>
    <w:p w14:paraId="7C5C314A" w14:textId="645FB40B" w:rsidR="006F0A63" w:rsidRDefault="000315F9" w:rsidP="000315F9">
      <w:pPr>
        <w:widowControl/>
        <w:autoSpaceDE/>
        <w:autoSpaceDN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 xml:space="preserve">AO </w:t>
      </w:r>
      <w:r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 xml:space="preserve">SR(A). PRESIDENTE DO CONSELHO REGIONAL DE FISIOTERAPIA E TERAPIA OCUPACIONAL DA </w:t>
      </w:r>
      <w:r w:rsidR="004C5B7E"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>20</w:t>
      </w:r>
      <w:r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 xml:space="preserve">ª REGIÃO </w:t>
      </w:r>
      <w:r w:rsidR="004C5B7E"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 xml:space="preserve">– </w:t>
      </w:r>
      <w:r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>CREFITO-</w:t>
      </w:r>
      <w:r w:rsidR="004C5B7E"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>20</w:t>
      </w:r>
    </w:p>
    <w:p w14:paraId="72CCDF70" w14:textId="77777777" w:rsidR="001E2DDE" w:rsidRDefault="001E2DDE" w:rsidP="001E2DDE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</w:p>
    <w:p w14:paraId="6C52432E" w14:textId="26855C3E" w:rsidR="00C3529F" w:rsidRPr="00C3529F" w:rsidRDefault="00C3529F" w:rsidP="00C3529F">
      <w:pPr>
        <w:widowControl/>
        <w:autoSpaceDE/>
        <w:autoSpaceDN/>
        <w:jc w:val="both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Eu,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Responsável </w:t>
      </w:r>
      <w:r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>Legal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da empresa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 (</w:t>
      </w:r>
      <w:r w:rsidRPr="00C3529F">
        <w:rPr>
          <w:rFonts w:ascii="Calibri" w:eastAsiaTheme="minorHAnsi" w:hAnsi="Calibri" w:cs="Calibri"/>
          <w:i/>
          <w:iCs/>
          <w:color w:val="FF0000"/>
          <w:kern w:val="2"/>
          <w:lang w:val="pt-BR"/>
          <w14:ligatures w14:val="standardContextual"/>
        </w:rPr>
        <w:t>informar Razão Social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)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nome fantasia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 (</w:t>
      </w:r>
      <w:r w:rsidRPr="00C3529F">
        <w:rPr>
          <w:rFonts w:ascii="Calibri" w:eastAsiaTheme="minorHAnsi" w:hAnsi="Calibri" w:cs="Calibri"/>
          <w:i/>
          <w:iCs/>
          <w:color w:val="FF0000"/>
          <w:kern w:val="2"/>
          <w:lang w:val="pt-BR"/>
          <w14:ligatures w14:val="standardContextual"/>
        </w:rPr>
        <w:t>opcional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)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inscrita sob o CNPJ nº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venho por meio desta, declarar os profissionais que fazem parte do Corpo </w:t>
      </w:r>
      <w:r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>Clínico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da supracitada empresa, a saber:</w:t>
      </w:r>
    </w:p>
    <w:p w14:paraId="7A7B6EB0" w14:textId="77777777" w:rsidR="00C3529F" w:rsidRPr="001E2DDE" w:rsidRDefault="00C3529F" w:rsidP="001E2DDE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</w:p>
    <w:tbl>
      <w:tblPr>
        <w:tblStyle w:val="Tabelacomgrade"/>
        <w:tblW w:w="4991" w:type="pct"/>
        <w:jc w:val="center"/>
        <w:tblBorders>
          <w:top w:val="single" w:sz="4" w:space="0" w:color="2B4316"/>
          <w:left w:val="single" w:sz="4" w:space="0" w:color="2B4316"/>
          <w:bottom w:val="single" w:sz="4" w:space="0" w:color="2B4316"/>
          <w:right w:val="single" w:sz="4" w:space="0" w:color="2B4316"/>
          <w:insideH w:val="single" w:sz="4" w:space="0" w:color="2B4316"/>
          <w:insideV w:val="single" w:sz="4" w:space="0" w:color="2B4316"/>
        </w:tblBorders>
        <w:tblLook w:val="04A0" w:firstRow="1" w:lastRow="0" w:firstColumn="1" w:lastColumn="0" w:noHBand="0" w:noVBand="1"/>
      </w:tblPr>
      <w:tblGrid>
        <w:gridCol w:w="3392"/>
        <w:gridCol w:w="1559"/>
        <w:gridCol w:w="1558"/>
        <w:gridCol w:w="1560"/>
        <w:gridCol w:w="1560"/>
        <w:gridCol w:w="1560"/>
      </w:tblGrid>
      <w:tr w:rsidR="00AD333D" w:rsidRPr="00181F85" w14:paraId="3B6522BB" w14:textId="7D45CB00" w:rsidTr="00AD333D">
        <w:trPr>
          <w:trHeight w:hRule="exact" w:val="312"/>
          <w:jc w:val="center"/>
        </w:trPr>
        <w:tc>
          <w:tcPr>
            <w:tcW w:w="5000" w:type="pct"/>
            <w:gridSpan w:val="6"/>
            <w:shd w:val="clear" w:color="auto" w:fill="2B4316"/>
          </w:tcPr>
          <w:p w14:paraId="6D6FCF4A" w14:textId="77777777" w:rsidR="00AD333D" w:rsidRPr="002B5DAD" w:rsidRDefault="00AD333D" w:rsidP="0037520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CORPO CLÍNICO</w:t>
            </w:r>
          </w:p>
          <w:p w14:paraId="7989C2CC" w14:textId="77777777" w:rsidR="00AD333D" w:rsidRDefault="00AD333D" w:rsidP="0037520C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AD333D" w:rsidRPr="00544C9F" w14:paraId="33B93CF3" w14:textId="3502F96E" w:rsidTr="00AD333D">
        <w:trPr>
          <w:trHeight w:val="255"/>
          <w:jc w:val="center"/>
        </w:trPr>
        <w:tc>
          <w:tcPr>
            <w:tcW w:w="1516" w:type="pct"/>
            <w:shd w:val="clear" w:color="auto" w:fill="E6E7E8"/>
            <w:vAlign w:val="center"/>
          </w:tcPr>
          <w:p w14:paraId="2319A83E" w14:textId="474F95D7" w:rsidR="00182A5A" w:rsidRPr="00544C9F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Nome Completo</w:t>
            </w:r>
          </w:p>
        </w:tc>
        <w:tc>
          <w:tcPr>
            <w:tcW w:w="697" w:type="pct"/>
            <w:shd w:val="clear" w:color="auto" w:fill="E6E7E8"/>
            <w:vAlign w:val="center"/>
          </w:tcPr>
          <w:p w14:paraId="2A580E78" w14:textId="120C69A8" w:rsidR="00182A5A" w:rsidRPr="00544C9F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Nº de Inscrição</w:t>
            </w:r>
          </w:p>
        </w:tc>
        <w:tc>
          <w:tcPr>
            <w:tcW w:w="696" w:type="pct"/>
            <w:shd w:val="clear" w:color="auto" w:fill="E6E7E8"/>
            <w:vAlign w:val="center"/>
          </w:tcPr>
          <w:p w14:paraId="0F2FD110" w14:textId="65545670" w:rsidR="00182A5A" w:rsidRPr="00544C9F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CPF</w:t>
            </w:r>
          </w:p>
        </w:tc>
        <w:tc>
          <w:tcPr>
            <w:tcW w:w="697" w:type="pct"/>
            <w:shd w:val="clear" w:color="auto" w:fill="E6E7E8"/>
            <w:vAlign w:val="center"/>
          </w:tcPr>
          <w:p w14:paraId="31F233C8" w14:textId="098B6A01" w:rsidR="00182A5A" w:rsidRPr="00544C9F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Carga Horária Semanal</w:t>
            </w:r>
          </w:p>
        </w:tc>
        <w:tc>
          <w:tcPr>
            <w:tcW w:w="697" w:type="pct"/>
            <w:shd w:val="clear" w:color="auto" w:fill="E6E7E8"/>
            <w:vAlign w:val="center"/>
          </w:tcPr>
          <w:p w14:paraId="6EA5C918" w14:textId="558E302C" w:rsidR="00182A5A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Cargo</w:t>
            </w:r>
          </w:p>
        </w:tc>
        <w:tc>
          <w:tcPr>
            <w:tcW w:w="697" w:type="pct"/>
            <w:shd w:val="clear" w:color="auto" w:fill="E6E7E8"/>
            <w:vAlign w:val="center"/>
          </w:tcPr>
          <w:p w14:paraId="4E27CB66" w14:textId="3DEA14AC" w:rsidR="00182A5A" w:rsidRDefault="00182A5A" w:rsidP="00AD333D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Data de admissão</w:t>
            </w:r>
          </w:p>
        </w:tc>
      </w:tr>
      <w:tr w:rsidR="00182A5A" w:rsidRPr="00264489" w14:paraId="6D892CE6" w14:textId="67B2EB1C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56045AB6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14:paraId="0018E2AB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  <w:sz w:val="22"/>
                <w:szCs w:val="22"/>
              </w:rPr>
            </w:pPr>
          </w:p>
        </w:tc>
        <w:tc>
          <w:tcPr>
            <w:tcW w:w="696" w:type="pct"/>
            <w:vAlign w:val="center"/>
          </w:tcPr>
          <w:p w14:paraId="55BC78D6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  <w:sz w:val="22"/>
                <w:szCs w:val="22"/>
              </w:rPr>
            </w:pPr>
          </w:p>
        </w:tc>
        <w:tc>
          <w:tcPr>
            <w:tcW w:w="697" w:type="pct"/>
            <w:vAlign w:val="center"/>
          </w:tcPr>
          <w:p w14:paraId="749404CD" w14:textId="44824E58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  <w:sz w:val="22"/>
                <w:szCs w:val="22"/>
              </w:rPr>
            </w:pPr>
          </w:p>
        </w:tc>
        <w:tc>
          <w:tcPr>
            <w:tcW w:w="697" w:type="pct"/>
          </w:tcPr>
          <w:p w14:paraId="22ECDD5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55F26FF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4EEADC4D" w14:textId="50BDDB3A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2056D2BE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3DDF7693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40D4BE0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3C8B8144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B39ED7C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E901604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48A5853" w14:textId="18A9580B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2228689C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341F13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13CF2B24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DB6AFFE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D6C5BA2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33A3678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7F8BB056" w14:textId="1EC67A9C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057CF3B9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59EB19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540F95DE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74F53F5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5AD411F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3F5A75BC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126E987D" w14:textId="0C637695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1E6485D9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116F85B7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7E697393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E83D427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6982A34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5EC8D7F7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7368FD13" w14:textId="5A121484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08E6DD13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1BBBD4D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0FE19CD2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5D49CDCC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60AFA31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02A9FA7A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9E350DF" w14:textId="4DFACAB9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6CCBA740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5BDC2A79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2856574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135EE0D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0875812A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2940021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4EB9B786" w14:textId="179CDF89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490B13FE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90ACA9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3E0B027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76A292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68C3902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838409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57309093" w14:textId="2111E48D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3BDB5FE4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69FA786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48E9172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312AEF7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27D2437E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4679C20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084238A" w14:textId="481540FD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65E1500D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FC8DFF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2843AC2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730A704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2329BA3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26AF77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17D44F27" w14:textId="0CA443A2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43B9BE62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7C9830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18B38932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3AA2EFBF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B80D9AF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4C368B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77C0C69C" w14:textId="2794ACD7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4006C1CA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5E45445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225A9A6A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8E296D3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5ED45D7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0DB779B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61F27495" w14:textId="52C53181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3B33DEAA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FF1F40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102C7DD4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15E3DF19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476F5F4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208FB6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795A301E" w14:textId="5DA17A94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7CDF6D6C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275D46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1D632DBF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0DEAB3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A01FB63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6E869C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F0158B9" w14:textId="6D2F450B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268966F4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003F7137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1CE704E7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65B3D50E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3456D5EF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4978AEF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0BBFB6E2" w14:textId="35DCBF80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66E3FA5D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5308AF1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0F32902E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1D1E15F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5405645A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70AB6AD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67D05A95" w14:textId="7B2D9B2E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6F66778B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905151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63070E7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0C2AF6B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6B2D1673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FA72A0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DBFFE6B" w14:textId="6B03FAD3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23458A9C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3DE33D9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51BDB4AC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75C911E2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4C129E3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2BA57E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4C47259B" w14:textId="11CB1E73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66FF2878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65C06EBD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22653F20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213368C6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138EA851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385BD9F9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182A5A" w:rsidRPr="00264489" w14:paraId="36F04688" w14:textId="36C60823" w:rsidTr="00AD333D">
        <w:trPr>
          <w:trHeight w:val="369"/>
          <w:jc w:val="center"/>
        </w:trPr>
        <w:tc>
          <w:tcPr>
            <w:tcW w:w="1516" w:type="pct"/>
            <w:vAlign w:val="center"/>
          </w:tcPr>
          <w:p w14:paraId="1D9742D1" w14:textId="77777777" w:rsidR="00182A5A" w:rsidRPr="00264489" w:rsidRDefault="00182A5A" w:rsidP="00264489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4EEB0D6A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6" w:type="pct"/>
            <w:vAlign w:val="center"/>
          </w:tcPr>
          <w:p w14:paraId="2A6E6BE8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  <w:vAlign w:val="center"/>
          </w:tcPr>
          <w:p w14:paraId="692E794C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2B7B5922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697" w:type="pct"/>
          </w:tcPr>
          <w:p w14:paraId="66330905" w14:textId="77777777" w:rsidR="00182A5A" w:rsidRPr="00264489" w:rsidRDefault="00182A5A" w:rsidP="00264489">
            <w:pPr>
              <w:rPr>
                <w:rFonts w:ascii="Calibri" w:hAnsi="Calibri" w:cs="Calibri"/>
                <w:color w:val="595959"/>
              </w:rPr>
            </w:pPr>
          </w:p>
        </w:tc>
      </w:tr>
    </w:tbl>
    <w:p w14:paraId="46463A4B" w14:textId="77777777" w:rsidR="006F0A63" w:rsidRPr="001A04AA" w:rsidRDefault="006F0A63" w:rsidP="006F0A63">
      <w:pPr>
        <w:widowControl/>
        <w:autoSpaceDE/>
        <w:autoSpaceDN/>
        <w:rPr>
          <w:rFonts w:asciiTheme="minorHAnsi" w:eastAsiaTheme="minorHAnsi" w:hAnsiTheme="minorHAnsi" w:cstheme="minorHAnsi"/>
          <w:kern w:val="2"/>
          <w:lang w:val="pt-BR"/>
          <w14:ligatures w14:val="standardContextual"/>
        </w:rPr>
      </w:pPr>
    </w:p>
    <w:p w14:paraId="3AD7D6DC" w14:textId="1E52CEFD" w:rsidR="005E12A6" w:rsidRDefault="00A1326A" w:rsidP="00A1326A">
      <w:pPr>
        <w:widowControl/>
        <w:autoSpaceDE/>
        <w:autoSpaceDN/>
        <w:jc w:val="center"/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</w:pPr>
      <w:r w:rsidRPr="00A1326A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Nos moldes da </w:t>
      </w:r>
      <w:hyperlink r:id="rId8" w:history="1">
        <w:r w:rsidRPr="00A1326A">
          <w:rPr>
            <w:rStyle w:val="Hyperlink"/>
            <w:b/>
            <w:bCs/>
            <w:color w:val="2B4316"/>
            <w:sz w:val="20"/>
            <w:szCs w:val="20"/>
          </w:rPr>
          <w:t>Resolução COFFITO nº 37/1984, Art. 3º., Inciso IX</w:t>
        </w:r>
      </w:hyperlink>
      <w:r w:rsidRPr="00A1326A"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,</w:t>
      </w:r>
    </w:p>
    <w:p w14:paraId="60ECE25E" w14:textId="3C26EABD" w:rsidR="00A1326A" w:rsidRPr="00A1326A" w:rsidRDefault="00A1326A" w:rsidP="00A1326A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Pede deferimento.</w:t>
      </w:r>
    </w:p>
    <w:p w14:paraId="4486D709" w14:textId="77777777" w:rsidR="00DC558B" w:rsidRDefault="00DC558B" w:rsidP="00DC558B">
      <w:pPr>
        <w:widowControl/>
        <w:autoSpaceDE/>
        <w:autoSpaceDN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p w14:paraId="4E319C2C" w14:textId="77777777" w:rsidR="00DC558B" w:rsidRDefault="00DC558B" w:rsidP="00DC558B">
      <w:pPr>
        <w:widowControl/>
        <w:autoSpaceDE/>
        <w:autoSpaceDN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p w14:paraId="3CAEFE7F" w14:textId="01E227B8" w:rsidR="00DC558B" w:rsidRPr="00DC558B" w:rsidRDefault="000864C5" w:rsidP="00DC558B">
      <w:pPr>
        <w:widowControl/>
        <w:autoSpaceDE/>
        <w:autoSpaceDN/>
        <w:jc w:val="center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  <w:r w:rsidRPr="008F1EDC">
        <w:rPr>
          <w:rFonts w:ascii="Calibri" w:eastAsiaTheme="minorHAnsi" w:hAnsi="Calibri" w:cs="Calibri"/>
          <w:color w:val="FF0000"/>
          <w:kern w:val="2"/>
          <w14:ligatures w14:val="standardContextual"/>
        </w:rPr>
        <w:t>Cidade-UF</w:t>
      </w:r>
      <w:r w:rsidR="00BD67EC"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, ___ de _________________ de 2025.</w:t>
      </w:r>
    </w:p>
    <w:p w14:paraId="0B64722E" w14:textId="70F21AAA" w:rsidR="005E12A6" w:rsidRPr="001A04AA" w:rsidRDefault="005E12A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1F0BBFDE" w14:textId="77777777" w:rsidR="00A506B6" w:rsidRDefault="00DC558B">
      <w:pPr>
        <w:spacing w:before="1"/>
        <w:ind w:right="1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8490BD3" w14:textId="3B9E7F77" w:rsidR="005E12A6" w:rsidRPr="00DC558B" w:rsidRDefault="00DC558B">
      <w:pPr>
        <w:spacing w:before="1"/>
        <w:ind w:right="172"/>
        <w:jc w:val="center"/>
        <w:rPr>
          <w:rFonts w:asciiTheme="minorHAnsi" w:hAnsiTheme="minorHAnsi" w:cstheme="minorHAnsi"/>
          <w:color w:val="595959"/>
        </w:rPr>
      </w:pPr>
      <w:r>
        <w:rPr>
          <w:rFonts w:asciiTheme="minorHAnsi" w:hAnsiTheme="minorHAnsi" w:cstheme="minorHAnsi"/>
        </w:rPr>
        <w:br/>
      </w:r>
      <w:r w:rsidRPr="00DC558B">
        <w:rPr>
          <w:rFonts w:asciiTheme="minorHAnsi" w:hAnsiTheme="minorHAnsi" w:cstheme="minorHAnsi"/>
          <w:color w:val="595959"/>
        </w:rPr>
        <w:t>_____________________________________________________________</w:t>
      </w:r>
      <w:r w:rsidR="00E41AB1">
        <w:rPr>
          <w:rFonts w:asciiTheme="minorHAnsi" w:hAnsiTheme="minorHAnsi" w:cstheme="minorHAnsi"/>
          <w:color w:val="595959"/>
        </w:rPr>
        <w:t>________</w:t>
      </w:r>
      <w:r w:rsidR="00A4219C">
        <w:rPr>
          <w:rFonts w:asciiTheme="minorHAnsi" w:hAnsiTheme="minorHAnsi" w:cstheme="minorHAnsi"/>
          <w:color w:val="595959"/>
        </w:rPr>
        <w:t>_________________</w:t>
      </w:r>
    </w:p>
    <w:p w14:paraId="38BD42FE" w14:textId="16AD2269" w:rsidR="00DC558B" w:rsidRDefault="00DC558B" w:rsidP="00DC558B">
      <w:pPr>
        <w:widowControl/>
        <w:autoSpaceDE/>
        <w:autoSpaceDN/>
        <w:jc w:val="center"/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</w:pPr>
      <w:r w:rsidRPr="00DC558B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ASSINATURA DO </w:t>
      </w:r>
      <w:r w:rsidR="00A4219C" w:rsidRPr="000278E5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 xml:space="preserve">RESPONSÁVEL LEGAL </w:t>
      </w:r>
      <w:r w:rsidR="00A4219C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>DA EMPRESA</w:t>
      </w:r>
      <w:r w:rsidRPr="00DC558B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 COM GOV.BR OU</w:t>
      </w:r>
      <w:r w:rsidR="00423B18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 MANUSCRITA CONFORME RG/CIN</w:t>
      </w:r>
    </w:p>
    <w:p w14:paraId="42610F2F" w14:textId="77777777" w:rsidR="00A506B6" w:rsidRDefault="00A506B6" w:rsidP="00A506B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660534B7" w14:textId="0BF2F524" w:rsidR="00A506B6" w:rsidRDefault="00A506B6" w:rsidP="00F22E08">
      <w:pPr>
        <w:spacing w:before="1"/>
        <w:ind w:right="172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p w14:paraId="487DE99A" w14:textId="77777777" w:rsidR="00F22E08" w:rsidRDefault="00F22E08" w:rsidP="00F22E08">
      <w:pPr>
        <w:pStyle w:val="Corpodetexto"/>
        <w:rPr>
          <w:rFonts w:ascii="Times New Roman"/>
          <w:sz w:val="20"/>
        </w:rPr>
      </w:pPr>
      <w:r>
        <w:rPr>
          <w:noProof/>
          <w:w w:val="85"/>
        </w:rPr>
        <w:drawing>
          <wp:anchor distT="0" distB="0" distL="114300" distR="114300" simplePos="0" relativeHeight="487592960" behindDoc="0" locked="0" layoutInCell="1" allowOverlap="1" wp14:anchorId="4E1EC24F" wp14:editId="69A1DEE2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2851150" cy="831850"/>
            <wp:effectExtent l="0" t="0" r="6350" b="6350"/>
            <wp:wrapSquare wrapText="bothSides"/>
            <wp:docPr id="2090766351" name="Imagem 1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66351" name="Imagem 11" descr="Logotip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590" cy="83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79D80" w14:textId="77777777" w:rsidR="00F22E08" w:rsidRDefault="00F22E08" w:rsidP="00F22E08">
      <w:pPr>
        <w:pStyle w:val="Corpodetexto"/>
        <w:spacing w:before="40"/>
        <w:rPr>
          <w:rFonts w:ascii="Times New Roman"/>
          <w:sz w:val="20"/>
        </w:rPr>
      </w:pPr>
    </w:p>
    <w:p w14:paraId="04E20834" w14:textId="77777777" w:rsidR="00F22E08" w:rsidRDefault="00F22E08" w:rsidP="00F22E08">
      <w:pPr>
        <w:pStyle w:val="Corpodetexto"/>
        <w:ind w:left="5022"/>
        <w:rPr>
          <w:rFonts w:ascii="Times New Roman"/>
          <w:sz w:val="20"/>
        </w:rPr>
      </w:pPr>
    </w:p>
    <w:p w14:paraId="6E61580D" w14:textId="77777777" w:rsidR="00F22E08" w:rsidRDefault="00F22E08" w:rsidP="00F22E08">
      <w:pPr>
        <w:pStyle w:val="Ttulo"/>
        <w:spacing w:line="260" w:lineRule="exact"/>
        <w:rPr>
          <w:noProof/>
          <w:w w:val="85"/>
        </w:rPr>
      </w:pPr>
    </w:p>
    <w:p w14:paraId="277BEE86" w14:textId="77777777" w:rsidR="00F22E08" w:rsidRDefault="00F22E08" w:rsidP="00F22E08">
      <w:pPr>
        <w:pStyle w:val="Ttulo"/>
        <w:spacing w:line="260" w:lineRule="exact"/>
        <w:rPr>
          <w:noProof/>
          <w:w w:val="85"/>
        </w:rPr>
      </w:pPr>
    </w:p>
    <w:p w14:paraId="587A51A3" w14:textId="77777777" w:rsidR="00F22E08" w:rsidRDefault="00F22E08" w:rsidP="00F22E08">
      <w:pPr>
        <w:pStyle w:val="Ttulo"/>
        <w:spacing w:line="260" w:lineRule="exact"/>
        <w:jc w:val="left"/>
      </w:pPr>
    </w:p>
    <w:p w14:paraId="679AB494" w14:textId="2357097C" w:rsidR="00F22E08" w:rsidRPr="00B82224" w:rsidRDefault="00F22E08" w:rsidP="00F22E08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b/>
          <w:bCs/>
          <w:color w:val="595959"/>
          <w:kern w:val="2"/>
          <w:lang w:val="pt-BR"/>
          <w14:ligatures w14:val="standardContextual"/>
        </w:rPr>
        <w:t>DECLARAÇÃO DE EQUIPAMENTOS DA CLÍNICA</w:t>
      </w:r>
    </w:p>
    <w:p w14:paraId="350E6DDA" w14:textId="77777777" w:rsidR="00F22E08" w:rsidRPr="006F0A63" w:rsidRDefault="00F22E08" w:rsidP="00F22E08">
      <w:pPr>
        <w:widowControl/>
        <w:autoSpaceDE/>
        <w:autoSpaceDN/>
        <w:ind w:firstLine="708"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</w:p>
    <w:p w14:paraId="0599271B" w14:textId="77777777" w:rsidR="00F22E08" w:rsidRDefault="00F22E08" w:rsidP="00F22E08">
      <w:pPr>
        <w:widowControl/>
        <w:autoSpaceDE/>
        <w:autoSpaceDN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 xml:space="preserve">AO </w:t>
      </w:r>
      <w:r w:rsidRPr="006F0A63"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  <w:t>SR(A). PRESIDENTE DO CONSELHO REGIONAL DE FISIOTERAPIA E TERAPIA OCUPACIONAL DA 20ª REGIÃO – CREFITO-20</w:t>
      </w:r>
    </w:p>
    <w:p w14:paraId="5F7DE14B" w14:textId="77777777" w:rsidR="00F22E08" w:rsidRDefault="00F22E08" w:rsidP="00F22E08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</w:p>
    <w:p w14:paraId="7B38D3B5" w14:textId="5C0E1F35" w:rsidR="00F22E08" w:rsidRPr="00C3529F" w:rsidRDefault="00F22E08" w:rsidP="00F22E08">
      <w:pPr>
        <w:widowControl/>
        <w:autoSpaceDE/>
        <w:autoSpaceDN/>
        <w:jc w:val="both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Eu,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>,</w:t>
      </w:r>
      <w:r w:rsidR="00194BAC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Nº de Inscrição </w:t>
      </w:r>
      <w:r w:rsidR="00194BAC"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</w:t>
      </w:r>
      <w:r w:rsidR="00194BAC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,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Responsável</w:t>
      </w:r>
      <w:r w:rsidR="00194BAC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Técnico</w:t>
      </w:r>
      <w:r w:rsidR="00DA2717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da empresa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 (</w:t>
      </w:r>
      <w:r w:rsidRPr="00C3529F">
        <w:rPr>
          <w:rFonts w:ascii="Calibri" w:eastAsiaTheme="minorHAnsi" w:hAnsi="Calibri" w:cs="Calibri"/>
          <w:i/>
          <w:iCs/>
          <w:color w:val="FF0000"/>
          <w:kern w:val="2"/>
          <w:lang w:val="pt-BR"/>
          <w14:ligatures w14:val="standardContextual"/>
        </w:rPr>
        <w:t>informar Razão Social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)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nome fantasia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 (</w:t>
      </w:r>
      <w:r w:rsidRPr="00C3529F">
        <w:rPr>
          <w:rFonts w:ascii="Calibri" w:eastAsiaTheme="minorHAnsi" w:hAnsi="Calibri" w:cs="Calibri"/>
          <w:i/>
          <w:iCs/>
          <w:color w:val="FF0000"/>
          <w:kern w:val="2"/>
          <w:lang w:val="pt-BR"/>
          <w14:ligatures w14:val="standardContextual"/>
        </w:rPr>
        <w:t>opcional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)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, inscrita sob o CNPJ nº </w:t>
      </w:r>
      <w:r w:rsidRPr="00C3529F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>XXXXX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>, venho por meio desta, declarar</w:t>
      </w:r>
      <w:r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 os equipamentos utilizados na clínica, a saber</w:t>
      </w:r>
      <w:r w:rsidRPr="00C3529F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>:</w:t>
      </w:r>
    </w:p>
    <w:p w14:paraId="487B97DE" w14:textId="77777777" w:rsidR="00F22E08" w:rsidRDefault="00F22E08" w:rsidP="00F22E08">
      <w:pPr>
        <w:spacing w:before="1"/>
        <w:ind w:right="172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tbl>
      <w:tblPr>
        <w:tblStyle w:val="Tabelacomgrade"/>
        <w:tblW w:w="11335" w:type="dxa"/>
        <w:jc w:val="center"/>
        <w:tblBorders>
          <w:top w:val="single" w:sz="4" w:space="0" w:color="2B4316"/>
          <w:left w:val="single" w:sz="4" w:space="0" w:color="2B4316"/>
          <w:bottom w:val="single" w:sz="4" w:space="0" w:color="2B4316"/>
          <w:right w:val="single" w:sz="4" w:space="0" w:color="2B4316"/>
          <w:insideH w:val="single" w:sz="4" w:space="0" w:color="2B4316"/>
          <w:insideV w:val="single" w:sz="4" w:space="0" w:color="2B4316"/>
        </w:tblBorders>
        <w:tblLayout w:type="fixed"/>
        <w:tblLook w:val="04A0" w:firstRow="1" w:lastRow="0" w:firstColumn="1" w:lastColumn="0" w:noHBand="0" w:noVBand="1"/>
      </w:tblPr>
      <w:tblGrid>
        <w:gridCol w:w="3778"/>
        <w:gridCol w:w="3778"/>
        <w:gridCol w:w="3779"/>
      </w:tblGrid>
      <w:tr w:rsidR="00F22E08" w:rsidRPr="002B5DAD" w14:paraId="411E2E21" w14:textId="77777777" w:rsidTr="00F25EDC">
        <w:trPr>
          <w:trHeight w:hRule="exact" w:val="312"/>
          <w:jc w:val="center"/>
        </w:trPr>
        <w:tc>
          <w:tcPr>
            <w:tcW w:w="11335" w:type="dxa"/>
            <w:gridSpan w:val="3"/>
            <w:shd w:val="clear" w:color="auto" w:fill="2B4316"/>
          </w:tcPr>
          <w:p w14:paraId="46E496B6" w14:textId="11DD01F0" w:rsidR="00F22E08" w:rsidRPr="002B5DAD" w:rsidRDefault="00A1326A" w:rsidP="00F25ED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EQUIPAMENTOS DA CLÍNICA</w:t>
            </w:r>
          </w:p>
          <w:p w14:paraId="4A768D79" w14:textId="77777777" w:rsidR="00F22E08" w:rsidRPr="002B5DAD" w:rsidRDefault="00F22E08" w:rsidP="00F25EDC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A1326A" w:rsidRPr="00544C9F" w14:paraId="58336331" w14:textId="77777777" w:rsidTr="008C4002">
        <w:trPr>
          <w:trHeight w:val="255"/>
          <w:jc w:val="center"/>
        </w:trPr>
        <w:tc>
          <w:tcPr>
            <w:tcW w:w="3778" w:type="dxa"/>
            <w:shd w:val="clear" w:color="auto" w:fill="E6E7E8"/>
            <w:vAlign w:val="center"/>
          </w:tcPr>
          <w:p w14:paraId="2B4E1607" w14:textId="0837C1A9" w:rsidR="00A1326A" w:rsidRPr="00544C9F" w:rsidRDefault="00A1326A" w:rsidP="00A1326A">
            <w:pPr>
              <w:ind w:firstLine="0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Nome do Equipamento</w:t>
            </w:r>
          </w:p>
        </w:tc>
        <w:tc>
          <w:tcPr>
            <w:tcW w:w="3778" w:type="dxa"/>
            <w:shd w:val="clear" w:color="auto" w:fill="E6E7E8"/>
            <w:vAlign w:val="center"/>
          </w:tcPr>
          <w:p w14:paraId="6DAFC4C3" w14:textId="7CBCB596" w:rsidR="00A1326A" w:rsidRPr="00544C9F" w:rsidRDefault="00A1326A" w:rsidP="00A1326A">
            <w:pPr>
              <w:ind w:firstLine="0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Ano de Fabricação</w:t>
            </w:r>
          </w:p>
        </w:tc>
        <w:tc>
          <w:tcPr>
            <w:tcW w:w="3779" w:type="dxa"/>
            <w:shd w:val="clear" w:color="auto" w:fill="E6E7E8"/>
            <w:vAlign w:val="center"/>
          </w:tcPr>
          <w:p w14:paraId="42D09D67" w14:textId="5AAF29B0" w:rsidR="00A1326A" w:rsidRPr="00544C9F" w:rsidRDefault="00A1326A" w:rsidP="00F25EDC">
            <w:pPr>
              <w:ind w:firstLine="0"/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2B4316"/>
                <w:sz w:val="20"/>
                <w:szCs w:val="20"/>
              </w:rPr>
              <w:t>Modelo</w:t>
            </w:r>
          </w:p>
        </w:tc>
      </w:tr>
      <w:tr w:rsidR="00A1326A" w:rsidRPr="00264489" w14:paraId="4A7064C7" w14:textId="77777777" w:rsidTr="00E42697">
        <w:trPr>
          <w:trHeight w:val="369"/>
          <w:jc w:val="center"/>
        </w:trPr>
        <w:tc>
          <w:tcPr>
            <w:tcW w:w="3778" w:type="dxa"/>
            <w:vAlign w:val="center"/>
          </w:tcPr>
          <w:p w14:paraId="6AF8F1E8" w14:textId="77777777" w:rsidR="00A1326A" w:rsidRPr="00264489" w:rsidRDefault="00A1326A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8" w:type="dxa"/>
            <w:vAlign w:val="center"/>
          </w:tcPr>
          <w:p w14:paraId="6B653216" w14:textId="77777777" w:rsidR="00A1326A" w:rsidRPr="00264489" w:rsidRDefault="00A1326A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9" w:type="dxa"/>
            <w:vAlign w:val="center"/>
          </w:tcPr>
          <w:p w14:paraId="3B912620" w14:textId="36C2D1D7" w:rsidR="00A1326A" w:rsidRPr="00264489" w:rsidRDefault="00A1326A" w:rsidP="00F25EDC">
            <w:pPr>
              <w:ind w:firstLine="0"/>
              <w:rPr>
                <w:rFonts w:ascii="Calibri" w:hAnsi="Calibri" w:cs="Calibri"/>
                <w:color w:val="595959"/>
                <w:sz w:val="22"/>
                <w:szCs w:val="22"/>
              </w:rPr>
            </w:pPr>
          </w:p>
        </w:tc>
      </w:tr>
      <w:tr w:rsidR="000278E5" w:rsidRPr="00264489" w14:paraId="38ABA923" w14:textId="77777777" w:rsidTr="00E42697">
        <w:trPr>
          <w:trHeight w:val="369"/>
          <w:jc w:val="center"/>
        </w:trPr>
        <w:tc>
          <w:tcPr>
            <w:tcW w:w="3778" w:type="dxa"/>
            <w:vAlign w:val="center"/>
          </w:tcPr>
          <w:p w14:paraId="79930FB5" w14:textId="77777777" w:rsidR="000278E5" w:rsidRPr="00264489" w:rsidRDefault="000278E5" w:rsidP="000278E5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8" w:type="dxa"/>
            <w:vAlign w:val="center"/>
          </w:tcPr>
          <w:p w14:paraId="19CE8F83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9" w:type="dxa"/>
            <w:vAlign w:val="center"/>
          </w:tcPr>
          <w:p w14:paraId="246458B4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0278E5" w:rsidRPr="00264489" w14:paraId="2EAF0683" w14:textId="77777777" w:rsidTr="00E42697">
        <w:trPr>
          <w:trHeight w:val="369"/>
          <w:jc w:val="center"/>
        </w:trPr>
        <w:tc>
          <w:tcPr>
            <w:tcW w:w="3778" w:type="dxa"/>
            <w:vAlign w:val="center"/>
          </w:tcPr>
          <w:p w14:paraId="485B2E0C" w14:textId="77777777" w:rsidR="000278E5" w:rsidRPr="00264489" w:rsidRDefault="000278E5" w:rsidP="000278E5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8" w:type="dxa"/>
            <w:vAlign w:val="center"/>
          </w:tcPr>
          <w:p w14:paraId="6D026410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9" w:type="dxa"/>
            <w:vAlign w:val="center"/>
          </w:tcPr>
          <w:p w14:paraId="0FC5B4A0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0278E5" w:rsidRPr="00264489" w14:paraId="46AB2C6B" w14:textId="77777777" w:rsidTr="00E42697">
        <w:trPr>
          <w:trHeight w:val="369"/>
          <w:jc w:val="center"/>
        </w:trPr>
        <w:tc>
          <w:tcPr>
            <w:tcW w:w="3778" w:type="dxa"/>
            <w:vAlign w:val="center"/>
          </w:tcPr>
          <w:p w14:paraId="489A20D0" w14:textId="77777777" w:rsidR="000278E5" w:rsidRPr="00264489" w:rsidRDefault="000278E5" w:rsidP="000278E5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8" w:type="dxa"/>
            <w:vAlign w:val="center"/>
          </w:tcPr>
          <w:p w14:paraId="5BE9AA6C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9" w:type="dxa"/>
            <w:vAlign w:val="center"/>
          </w:tcPr>
          <w:p w14:paraId="2E3BC96D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</w:tr>
      <w:tr w:rsidR="000278E5" w:rsidRPr="00264489" w14:paraId="46E91406" w14:textId="77777777" w:rsidTr="00E42697">
        <w:trPr>
          <w:trHeight w:val="369"/>
          <w:jc w:val="center"/>
        </w:trPr>
        <w:tc>
          <w:tcPr>
            <w:tcW w:w="3778" w:type="dxa"/>
            <w:vAlign w:val="center"/>
          </w:tcPr>
          <w:p w14:paraId="34F929BB" w14:textId="77777777" w:rsidR="000278E5" w:rsidRPr="00264489" w:rsidRDefault="000278E5" w:rsidP="000278E5">
            <w:pPr>
              <w:ind w:firstLine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8" w:type="dxa"/>
            <w:vAlign w:val="center"/>
          </w:tcPr>
          <w:p w14:paraId="55C2A993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3779" w:type="dxa"/>
            <w:vAlign w:val="center"/>
          </w:tcPr>
          <w:p w14:paraId="27F0408C" w14:textId="77777777" w:rsidR="000278E5" w:rsidRPr="00264489" w:rsidRDefault="000278E5" w:rsidP="00F25EDC">
            <w:pPr>
              <w:rPr>
                <w:rFonts w:ascii="Calibri" w:hAnsi="Calibri" w:cs="Calibri"/>
                <w:color w:val="595959"/>
              </w:rPr>
            </w:pPr>
          </w:p>
        </w:tc>
      </w:tr>
    </w:tbl>
    <w:p w14:paraId="26C0A946" w14:textId="77777777" w:rsidR="000278E5" w:rsidRPr="001A04AA" w:rsidRDefault="000278E5" w:rsidP="000278E5">
      <w:pPr>
        <w:widowControl/>
        <w:autoSpaceDE/>
        <w:autoSpaceDN/>
        <w:rPr>
          <w:rFonts w:asciiTheme="minorHAnsi" w:eastAsiaTheme="minorHAnsi" w:hAnsiTheme="minorHAnsi" w:cstheme="minorHAnsi"/>
          <w:kern w:val="2"/>
          <w:lang w:val="pt-BR"/>
          <w14:ligatures w14:val="standardContextual"/>
        </w:rPr>
      </w:pPr>
    </w:p>
    <w:p w14:paraId="482AA783" w14:textId="1A50ADC9" w:rsidR="000278E5" w:rsidRDefault="000278E5" w:rsidP="000278E5">
      <w:pPr>
        <w:widowControl/>
        <w:autoSpaceDE/>
        <w:autoSpaceDN/>
        <w:jc w:val="center"/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</w:pPr>
      <w:r w:rsidRPr="00A1326A"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  <w:t xml:space="preserve">Nos moldes da </w:t>
      </w:r>
      <w:hyperlink r:id="rId9" w:history="1">
        <w:r w:rsidRPr="00A1326A">
          <w:rPr>
            <w:rStyle w:val="Hyperlink"/>
            <w:b/>
            <w:bCs/>
            <w:color w:val="2B4316"/>
            <w:sz w:val="20"/>
            <w:szCs w:val="20"/>
          </w:rPr>
          <w:t xml:space="preserve">Resolução COFFITO nº 37/1984, Art. </w:t>
        </w:r>
        <w:r>
          <w:rPr>
            <w:rStyle w:val="Hyperlink"/>
            <w:b/>
            <w:bCs/>
            <w:color w:val="2B4316"/>
            <w:sz w:val="20"/>
            <w:szCs w:val="20"/>
          </w:rPr>
          <w:t>4</w:t>
        </w:r>
        <w:r w:rsidRPr="00A1326A">
          <w:rPr>
            <w:rStyle w:val="Hyperlink"/>
            <w:b/>
            <w:bCs/>
            <w:color w:val="2B4316"/>
            <w:sz w:val="20"/>
            <w:szCs w:val="20"/>
          </w:rPr>
          <w:t>º., Inciso</w:t>
        </w:r>
        <w:r>
          <w:rPr>
            <w:rStyle w:val="Hyperlink"/>
            <w:b/>
            <w:bCs/>
            <w:color w:val="2B4316"/>
            <w:sz w:val="20"/>
            <w:szCs w:val="20"/>
          </w:rPr>
          <w:t xml:space="preserve"> V</w:t>
        </w:r>
      </w:hyperlink>
      <w:r w:rsidRPr="00A1326A"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,</w:t>
      </w:r>
    </w:p>
    <w:p w14:paraId="27693890" w14:textId="77777777" w:rsidR="000278E5" w:rsidRPr="00A1326A" w:rsidRDefault="000278E5" w:rsidP="000278E5">
      <w:pPr>
        <w:widowControl/>
        <w:autoSpaceDE/>
        <w:autoSpaceDN/>
        <w:jc w:val="center"/>
        <w:rPr>
          <w:rFonts w:ascii="Calibri" w:eastAsiaTheme="minorHAnsi" w:hAnsi="Calibri" w:cs="Calibri"/>
          <w:b/>
          <w:bCs/>
          <w:color w:val="595959" w:themeColor="text1" w:themeTint="A6"/>
          <w:kern w:val="2"/>
          <w:lang w:val="pt-BR"/>
          <w14:ligatures w14:val="standardContextual"/>
        </w:rPr>
      </w:pPr>
      <w:r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Pede deferimento.</w:t>
      </w:r>
    </w:p>
    <w:p w14:paraId="0AABBC57" w14:textId="77777777" w:rsidR="000278E5" w:rsidRDefault="000278E5" w:rsidP="000278E5">
      <w:pPr>
        <w:widowControl/>
        <w:autoSpaceDE/>
        <w:autoSpaceDN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p w14:paraId="796508C7" w14:textId="77777777" w:rsidR="000278E5" w:rsidRDefault="000278E5" w:rsidP="000278E5">
      <w:pPr>
        <w:widowControl/>
        <w:autoSpaceDE/>
        <w:autoSpaceDN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p w14:paraId="340EBCD2" w14:textId="77777777" w:rsidR="000278E5" w:rsidRPr="00DC558B" w:rsidRDefault="000278E5" w:rsidP="000278E5">
      <w:pPr>
        <w:widowControl/>
        <w:autoSpaceDE/>
        <w:autoSpaceDN/>
        <w:jc w:val="center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  <w:r w:rsidRPr="008F1EDC">
        <w:rPr>
          <w:rFonts w:ascii="Calibri" w:eastAsiaTheme="minorHAnsi" w:hAnsi="Calibri" w:cs="Calibri"/>
          <w:color w:val="FF0000"/>
          <w:kern w:val="2"/>
          <w14:ligatures w14:val="standardContextual"/>
        </w:rPr>
        <w:t>Cidade-UF</w:t>
      </w:r>
      <w:r>
        <w:rPr>
          <w:rFonts w:ascii="Calibri" w:eastAsiaTheme="minorHAnsi" w:hAnsi="Calibri" w:cs="Calibri"/>
          <w:color w:val="595959" w:themeColor="text1" w:themeTint="A6"/>
          <w:kern w:val="2"/>
          <w14:ligatures w14:val="standardContextual"/>
        </w:rPr>
        <w:t>, ___ de _________________ de 2025.</w:t>
      </w:r>
    </w:p>
    <w:p w14:paraId="346E87F3" w14:textId="77777777" w:rsidR="000278E5" w:rsidRPr="001A04AA" w:rsidRDefault="000278E5" w:rsidP="000278E5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14:paraId="0F624FF2" w14:textId="77777777" w:rsidR="000278E5" w:rsidRDefault="000278E5" w:rsidP="000278E5">
      <w:pPr>
        <w:spacing w:before="1"/>
        <w:ind w:right="1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49A1A226" w14:textId="39AF81CE" w:rsidR="000278E5" w:rsidRPr="00DC558B" w:rsidRDefault="000278E5" w:rsidP="000278E5">
      <w:pPr>
        <w:spacing w:before="1"/>
        <w:ind w:right="172"/>
        <w:jc w:val="center"/>
        <w:rPr>
          <w:rFonts w:asciiTheme="minorHAnsi" w:hAnsiTheme="minorHAnsi" w:cstheme="minorHAnsi"/>
          <w:color w:val="595959"/>
        </w:rPr>
      </w:pPr>
      <w:r>
        <w:rPr>
          <w:rFonts w:asciiTheme="minorHAnsi" w:hAnsiTheme="minorHAnsi" w:cstheme="minorHAnsi"/>
        </w:rPr>
        <w:br/>
      </w:r>
      <w:r w:rsidRPr="00DC558B">
        <w:rPr>
          <w:rFonts w:asciiTheme="minorHAnsi" w:hAnsiTheme="minorHAnsi" w:cstheme="minorHAnsi"/>
          <w:color w:val="595959"/>
        </w:rPr>
        <w:t>_____________________________________________________________</w:t>
      </w:r>
      <w:r>
        <w:rPr>
          <w:rFonts w:asciiTheme="minorHAnsi" w:hAnsiTheme="minorHAnsi" w:cstheme="minorHAnsi"/>
          <w:color w:val="595959"/>
        </w:rPr>
        <w:t>_________________________</w:t>
      </w:r>
      <w:r w:rsidR="00080306">
        <w:rPr>
          <w:rFonts w:asciiTheme="minorHAnsi" w:hAnsiTheme="minorHAnsi" w:cstheme="minorHAnsi"/>
          <w:color w:val="595959"/>
        </w:rPr>
        <w:t>___</w:t>
      </w:r>
    </w:p>
    <w:p w14:paraId="58D65E3A" w14:textId="62CF8EAD" w:rsidR="000278E5" w:rsidRDefault="000278E5" w:rsidP="000278E5">
      <w:pPr>
        <w:widowControl/>
        <w:autoSpaceDE/>
        <w:autoSpaceDN/>
        <w:jc w:val="center"/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</w:pPr>
      <w:r w:rsidRPr="00DC558B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ASSINATURA DO </w:t>
      </w:r>
      <w:r w:rsidRPr="000278E5">
        <w:rPr>
          <w:rFonts w:ascii="Calibri" w:eastAsiaTheme="minorHAnsi" w:hAnsi="Calibri" w:cs="Calibri"/>
          <w:color w:val="FF0000"/>
          <w:kern w:val="2"/>
          <w:lang w:val="pt-BR"/>
          <w14:ligatures w14:val="standardContextual"/>
        </w:rPr>
        <w:t xml:space="preserve">RESPONSÁVEL TÉCNICO </w:t>
      </w:r>
      <w:r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>DA EMPRESA</w:t>
      </w:r>
      <w:r w:rsidRPr="00DC558B"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 COM GOV.BR OU</w:t>
      </w:r>
      <w:r>
        <w:rPr>
          <w:rFonts w:ascii="Calibri" w:eastAsiaTheme="minorHAnsi" w:hAnsi="Calibri" w:cs="Calibri"/>
          <w:color w:val="595959"/>
          <w:kern w:val="2"/>
          <w:lang w:val="pt-BR"/>
          <w14:ligatures w14:val="standardContextual"/>
        </w:rPr>
        <w:t xml:space="preserve"> MANUSCRITA CONFORME RG/CIN</w:t>
      </w:r>
    </w:p>
    <w:p w14:paraId="27313B67" w14:textId="77777777" w:rsidR="000278E5" w:rsidRPr="00E031F1" w:rsidRDefault="000278E5" w:rsidP="00F22E08">
      <w:pPr>
        <w:spacing w:before="1"/>
        <w:ind w:right="172"/>
        <w:rPr>
          <w:rFonts w:ascii="Calibri" w:eastAsiaTheme="minorHAnsi" w:hAnsi="Calibri" w:cs="Calibri"/>
          <w:color w:val="595959" w:themeColor="text1" w:themeTint="A6"/>
          <w:kern w:val="2"/>
          <w:lang w:val="pt-BR"/>
          <w14:ligatures w14:val="standardContextual"/>
        </w:rPr>
      </w:pPr>
    </w:p>
    <w:sectPr w:rsidR="000278E5" w:rsidRPr="00E031F1" w:rsidSect="000315F9">
      <w:footerReference w:type="default" r:id="rId10"/>
      <w:type w:val="continuous"/>
      <w:pgSz w:w="11900" w:h="16860"/>
      <w:pgMar w:top="284" w:right="284" w:bottom="284" w:left="397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86C" w14:textId="77777777" w:rsidR="004E794C" w:rsidRDefault="004E794C" w:rsidP="006F0A63">
      <w:r>
        <w:separator/>
      </w:r>
    </w:p>
  </w:endnote>
  <w:endnote w:type="continuationSeparator" w:id="0">
    <w:p w14:paraId="6D7827B8" w14:textId="77777777" w:rsidR="004E794C" w:rsidRDefault="004E794C" w:rsidP="006F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C707" w14:textId="77777777" w:rsidR="006F0A63" w:rsidRPr="001E2DDE" w:rsidRDefault="006F0A63" w:rsidP="006F0A63">
    <w:pPr>
      <w:pStyle w:val="NormalWeb"/>
      <w:spacing w:before="0" w:beforeAutospacing="0" w:after="0" w:afterAutospacing="0" w:line="160" w:lineRule="exact"/>
      <w:jc w:val="center"/>
      <w:rPr>
        <w:rFonts w:asciiTheme="minorHAnsi" w:hAnsiTheme="minorHAnsi" w:cstheme="minorHAnsi"/>
        <w:color w:val="595959"/>
        <w:sz w:val="16"/>
        <w:szCs w:val="16"/>
      </w:rPr>
    </w:pPr>
    <w:r w:rsidRPr="001E2DDE">
      <w:rPr>
        <w:rFonts w:asciiTheme="minorHAnsi" w:hAnsiTheme="minorHAnsi" w:cstheme="minorHAnsi"/>
        <w:b/>
        <w:bCs/>
        <w:color w:val="595959"/>
        <w:sz w:val="16"/>
        <w:szCs w:val="16"/>
      </w:rPr>
      <w:t>SERVIÇO PÚBLICO FEDERAL</w:t>
    </w:r>
  </w:p>
  <w:p w14:paraId="34F23282" w14:textId="77777777" w:rsidR="006F0A63" w:rsidRPr="001E2DDE" w:rsidRDefault="006F0A63" w:rsidP="006F0A63">
    <w:pPr>
      <w:pStyle w:val="NormalWeb"/>
      <w:spacing w:before="0" w:beforeAutospacing="0" w:after="0" w:afterAutospacing="0" w:line="160" w:lineRule="exact"/>
      <w:jc w:val="center"/>
      <w:rPr>
        <w:rFonts w:asciiTheme="minorHAnsi" w:hAnsiTheme="minorHAnsi" w:cstheme="minorHAnsi"/>
        <w:color w:val="595959"/>
        <w:sz w:val="16"/>
        <w:szCs w:val="16"/>
      </w:rPr>
    </w:pPr>
    <w:r w:rsidRPr="001E2DDE">
      <w:rPr>
        <w:rFonts w:asciiTheme="minorHAnsi" w:hAnsiTheme="minorHAnsi" w:cstheme="minorHAnsi"/>
        <w:b/>
        <w:bCs/>
        <w:color w:val="595959"/>
        <w:sz w:val="16"/>
        <w:szCs w:val="16"/>
      </w:rPr>
      <w:t>CONSELHO REGIONAL DE FISIOTERAPIA E TERAPIA OCUPACIONAL DA 20ª REGIÃO</w:t>
    </w:r>
  </w:p>
  <w:p w14:paraId="4A886C55" w14:textId="77777777" w:rsidR="006F0A63" w:rsidRPr="001E2DDE" w:rsidRDefault="006F0A63" w:rsidP="006F0A63">
    <w:pPr>
      <w:pStyle w:val="NormalWeb"/>
      <w:spacing w:before="0" w:beforeAutospacing="0" w:after="0" w:afterAutospacing="0" w:line="160" w:lineRule="exact"/>
      <w:jc w:val="center"/>
      <w:rPr>
        <w:rFonts w:asciiTheme="minorHAnsi" w:hAnsiTheme="minorHAnsi" w:cstheme="minorHAnsi"/>
        <w:color w:val="595959"/>
        <w:sz w:val="16"/>
        <w:szCs w:val="16"/>
      </w:rPr>
    </w:pPr>
    <w:r w:rsidRPr="001E2DDE">
      <w:rPr>
        <w:rFonts w:asciiTheme="minorHAnsi" w:hAnsiTheme="minorHAnsi" w:cstheme="minorHAnsi"/>
        <w:color w:val="595959"/>
        <w:sz w:val="16"/>
        <w:szCs w:val="16"/>
      </w:rPr>
      <w:t xml:space="preserve">Av. Djalma Batista, 1719 (Edifício </w:t>
    </w:r>
    <w:proofErr w:type="spellStart"/>
    <w:r w:rsidRPr="001E2DDE">
      <w:rPr>
        <w:rFonts w:asciiTheme="minorHAnsi" w:hAnsiTheme="minorHAnsi" w:cstheme="minorHAnsi"/>
        <w:color w:val="595959"/>
        <w:sz w:val="16"/>
        <w:szCs w:val="16"/>
      </w:rPr>
      <w:t>Atlantic</w:t>
    </w:r>
    <w:proofErr w:type="spellEnd"/>
    <w:r w:rsidRPr="001E2DDE">
      <w:rPr>
        <w:rFonts w:asciiTheme="minorHAnsi" w:hAnsiTheme="minorHAnsi" w:cstheme="minorHAnsi"/>
        <w:color w:val="595959"/>
        <w:sz w:val="16"/>
        <w:szCs w:val="16"/>
      </w:rPr>
      <w:t xml:space="preserve"> Tower) – Torre Medical, Sala 310, Chapada, Manaus-AM, CEP: 69050-010</w:t>
    </w:r>
  </w:p>
  <w:p w14:paraId="4F94F1A6" w14:textId="779E5B63" w:rsidR="006F0A63" w:rsidRDefault="006F0A63" w:rsidP="001E2DDE">
    <w:pPr>
      <w:pStyle w:val="Rodap"/>
      <w:spacing w:line="160" w:lineRule="exact"/>
      <w:jc w:val="center"/>
      <w:rPr>
        <w:rFonts w:asciiTheme="minorHAnsi" w:hAnsiTheme="minorHAnsi" w:cstheme="minorHAnsi"/>
        <w:color w:val="595959"/>
        <w:sz w:val="16"/>
        <w:szCs w:val="16"/>
      </w:rPr>
    </w:pPr>
    <w:r w:rsidRPr="001E2DDE">
      <w:rPr>
        <w:rFonts w:asciiTheme="minorHAnsi" w:hAnsiTheme="minorHAnsi" w:cstheme="minorHAnsi"/>
        <w:color w:val="595959"/>
        <w:sz w:val="16"/>
        <w:szCs w:val="16"/>
      </w:rPr>
      <w:t>Fone: (92) 99</w:t>
    </w:r>
    <w:r w:rsidR="001E2DDE">
      <w:rPr>
        <w:rFonts w:asciiTheme="minorHAnsi" w:hAnsiTheme="minorHAnsi" w:cstheme="minorHAnsi"/>
        <w:color w:val="595959"/>
        <w:sz w:val="16"/>
        <w:szCs w:val="16"/>
      </w:rPr>
      <w:t>358-4003</w:t>
    </w:r>
    <w:r w:rsidRPr="001E2DDE">
      <w:rPr>
        <w:rFonts w:asciiTheme="minorHAnsi" w:hAnsiTheme="minorHAnsi" w:cstheme="minorHAnsi"/>
        <w:color w:val="595959"/>
        <w:sz w:val="16"/>
        <w:szCs w:val="16"/>
      </w:rPr>
      <w:t xml:space="preserve"> | E-mail: secretaria@crefito20.org.br | Site: </w:t>
    </w:r>
    <w:hyperlink r:id="rId1" w:history="1">
      <w:r w:rsidR="000315F9" w:rsidRPr="000E068A">
        <w:rPr>
          <w:rStyle w:val="Hyperlink"/>
          <w:rFonts w:asciiTheme="minorHAnsi" w:hAnsiTheme="minorHAnsi" w:cstheme="minorHAnsi"/>
          <w:color w:val="2C4414"/>
          <w:sz w:val="16"/>
          <w:szCs w:val="16"/>
        </w:rPr>
        <w:t>www.crefito20.org.br</w:t>
      </w:r>
    </w:hyperlink>
  </w:p>
  <w:p w14:paraId="0BCE3AB2" w14:textId="77777777" w:rsidR="000315F9" w:rsidRPr="001E2DDE" w:rsidRDefault="000315F9" w:rsidP="001E2DDE">
    <w:pPr>
      <w:pStyle w:val="Rodap"/>
      <w:spacing w:line="160" w:lineRule="exact"/>
      <w:jc w:val="center"/>
      <w:rPr>
        <w:rFonts w:asciiTheme="minorHAnsi" w:hAnsiTheme="minorHAnsi" w:cstheme="minorHAnsi"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CC198" w14:textId="77777777" w:rsidR="004E794C" w:rsidRDefault="004E794C" w:rsidP="006F0A63">
      <w:r>
        <w:separator/>
      </w:r>
    </w:p>
  </w:footnote>
  <w:footnote w:type="continuationSeparator" w:id="0">
    <w:p w14:paraId="11B9B6AE" w14:textId="77777777" w:rsidR="004E794C" w:rsidRDefault="004E794C" w:rsidP="006F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67CB"/>
    <w:multiLevelType w:val="hybridMultilevel"/>
    <w:tmpl w:val="1B3ADC00"/>
    <w:lvl w:ilvl="0" w:tplc="9BAC8D76">
      <w:numFmt w:val="bullet"/>
      <w:lvlText w:val="•"/>
      <w:lvlJc w:val="left"/>
      <w:pPr>
        <w:ind w:left="360" w:hanging="360"/>
      </w:pPr>
      <w:rPr>
        <w:rFonts w:hint="default"/>
        <w:color w:val="595959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5359D"/>
    <w:multiLevelType w:val="hybridMultilevel"/>
    <w:tmpl w:val="F0EE62F8"/>
    <w:lvl w:ilvl="0" w:tplc="5AFCDC86">
      <w:numFmt w:val="bullet"/>
      <w:lvlText w:val=""/>
      <w:lvlJc w:val="left"/>
      <w:pPr>
        <w:ind w:left="24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pt-PT" w:eastAsia="en-US" w:bidi="ar-SA"/>
      </w:rPr>
    </w:lvl>
    <w:lvl w:ilvl="1" w:tplc="B5ECA576">
      <w:numFmt w:val="bullet"/>
      <w:lvlText w:val="•"/>
      <w:lvlJc w:val="left"/>
      <w:pPr>
        <w:ind w:left="1323" w:hanging="142"/>
      </w:pPr>
      <w:rPr>
        <w:rFonts w:hint="default"/>
        <w:lang w:val="pt-PT" w:eastAsia="en-US" w:bidi="ar-SA"/>
      </w:rPr>
    </w:lvl>
    <w:lvl w:ilvl="2" w:tplc="32265FF6">
      <w:numFmt w:val="bullet"/>
      <w:lvlText w:val="•"/>
      <w:lvlJc w:val="left"/>
      <w:pPr>
        <w:ind w:left="2407" w:hanging="142"/>
      </w:pPr>
      <w:rPr>
        <w:rFonts w:hint="default"/>
        <w:lang w:val="pt-PT" w:eastAsia="en-US" w:bidi="ar-SA"/>
      </w:rPr>
    </w:lvl>
    <w:lvl w:ilvl="3" w:tplc="F3885942">
      <w:numFmt w:val="bullet"/>
      <w:lvlText w:val="•"/>
      <w:lvlJc w:val="left"/>
      <w:pPr>
        <w:ind w:left="3491" w:hanging="142"/>
      </w:pPr>
      <w:rPr>
        <w:rFonts w:hint="default"/>
        <w:lang w:val="pt-PT" w:eastAsia="en-US" w:bidi="ar-SA"/>
      </w:rPr>
    </w:lvl>
    <w:lvl w:ilvl="4" w:tplc="B5AC2BCC">
      <w:numFmt w:val="bullet"/>
      <w:lvlText w:val="•"/>
      <w:lvlJc w:val="left"/>
      <w:pPr>
        <w:ind w:left="4575" w:hanging="142"/>
      </w:pPr>
      <w:rPr>
        <w:rFonts w:hint="default"/>
        <w:lang w:val="pt-PT" w:eastAsia="en-US" w:bidi="ar-SA"/>
      </w:rPr>
    </w:lvl>
    <w:lvl w:ilvl="5" w:tplc="A3CE9952">
      <w:numFmt w:val="bullet"/>
      <w:lvlText w:val="•"/>
      <w:lvlJc w:val="left"/>
      <w:pPr>
        <w:ind w:left="5659" w:hanging="142"/>
      </w:pPr>
      <w:rPr>
        <w:rFonts w:hint="default"/>
        <w:lang w:val="pt-PT" w:eastAsia="en-US" w:bidi="ar-SA"/>
      </w:rPr>
    </w:lvl>
    <w:lvl w:ilvl="6" w:tplc="8BFA7E6A">
      <w:numFmt w:val="bullet"/>
      <w:lvlText w:val="•"/>
      <w:lvlJc w:val="left"/>
      <w:pPr>
        <w:ind w:left="6743" w:hanging="142"/>
      </w:pPr>
      <w:rPr>
        <w:rFonts w:hint="default"/>
        <w:lang w:val="pt-PT" w:eastAsia="en-US" w:bidi="ar-SA"/>
      </w:rPr>
    </w:lvl>
    <w:lvl w:ilvl="7" w:tplc="1148587A">
      <w:numFmt w:val="bullet"/>
      <w:lvlText w:val="•"/>
      <w:lvlJc w:val="left"/>
      <w:pPr>
        <w:ind w:left="7827" w:hanging="142"/>
      </w:pPr>
      <w:rPr>
        <w:rFonts w:hint="default"/>
        <w:lang w:val="pt-PT" w:eastAsia="en-US" w:bidi="ar-SA"/>
      </w:rPr>
    </w:lvl>
    <w:lvl w:ilvl="8" w:tplc="B678C9BE">
      <w:numFmt w:val="bullet"/>
      <w:lvlText w:val="•"/>
      <w:lvlJc w:val="left"/>
      <w:pPr>
        <w:ind w:left="8911" w:hanging="142"/>
      </w:pPr>
      <w:rPr>
        <w:rFonts w:hint="default"/>
        <w:lang w:val="pt-PT" w:eastAsia="en-US" w:bidi="ar-SA"/>
      </w:rPr>
    </w:lvl>
  </w:abstractNum>
  <w:num w:numId="1" w16cid:durableId="791706164">
    <w:abstractNumId w:val="1"/>
  </w:num>
  <w:num w:numId="2" w16cid:durableId="198006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6"/>
    <w:rsid w:val="000000D5"/>
    <w:rsid w:val="000254C7"/>
    <w:rsid w:val="00025863"/>
    <w:rsid w:val="000265F2"/>
    <w:rsid w:val="000278E5"/>
    <w:rsid w:val="000315F9"/>
    <w:rsid w:val="00035DC6"/>
    <w:rsid w:val="00036D20"/>
    <w:rsid w:val="00046231"/>
    <w:rsid w:val="000556BD"/>
    <w:rsid w:val="00075EA4"/>
    <w:rsid w:val="00080306"/>
    <w:rsid w:val="00081CD3"/>
    <w:rsid w:val="000864C5"/>
    <w:rsid w:val="000D1FFF"/>
    <w:rsid w:val="000E068A"/>
    <w:rsid w:val="000F2A32"/>
    <w:rsid w:val="000F4937"/>
    <w:rsid w:val="00122331"/>
    <w:rsid w:val="001602FE"/>
    <w:rsid w:val="0017448F"/>
    <w:rsid w:val="00182A5A"/>
    <w:rsid w:val="0019096A"/>
    <w:rsid w:val="00194BAC"/>
    <w:rsid w:val="001A04AA"/>
    <w:rsid w:val="001B22F4"/>
    <w:rsid w:val="001E2DDE"/>
    <w:rsid w:val="001F032B"/>
    <w:rsid w:val="002060C1"/>
    <w:rsid w:val="00227CAC"/>
    <w:rsid w:val="00243FFC"/>
    <w:rsid w:val="00264489"/>
    <w:rsid w:val="002D2941"/>
    <w:rsid w:val="00300C5D"/>
    <w:rsid w:val="003714CB"/>
    <w:rsid w:val="00382651"/>
    <w:rsid w:val="003A62AD"/>
    <w:rsid w:val="003F23DE"/>
    <w:rsid w:val="00422B1B"/>
    <w:rsid w:val="00423B18"/>
    <w:rsid w:val="004A0248"/>
    <w:rsid w:val="004B5845"/>
    <w:rsid w:val="004C1970"/>
    <w:rsid w:val="004C5B7E"/>
    <w:rsid w:val="004E2553"/>
    <w:rsid w:val="004E5B3D"/>
    <w:rsid w:val="004E794C"/>
    <w:rsid w:val="00502F9A"/>
    <w:rsid w:val="00503EE9"/>
    <w:rsid w:val="00505DC2"/>
    <w:rsid w:val="005112AF"/>
    <w:rsid w:val="005167FA"/>
    <w:rsid w:val="00586BCB"/>
    <w:rsid w:val="005B4D9E"/>
    <w:rsid w:val="005D37EC"/>
    <w:rsid w:val="005E12A6"/>
    <w:rsid w:val="005E49E5"/>
    <w:rsid w:val="00616B03"/>
    <w:rsid w:val="00632E9E"/>
    <w:rsid w:val="00632F7B"/>
    <w:rsid w:val="00650592"/>
    <w:rsid w:val="00664E33"/>
    <w:rsid w:val="0066763B"/>
    <w:rsid w:val="00670806"/>
    <w:rsid w:val="006D6C9E"/>
    <w:rsid w:val="006F0A63"/>
    <w:rsid w:val="006F2E3F"/>
    <w:rsid w:val="007716B6"/>
    <w:rsid w:val="00772F31"/>
    <w:rsid w:val="00774A8F"/>
    <w:rsid w:val="00781A59"/>
    <w:rsid w:val="00795051"/>
    <w:rsid w:val="0079528D"/>
    <w:rsid w:val="007B2DF4"/>
    <w:rsid w:val="007E07A4"/>
    <w:rsid w:val="007E7CA7"/>
    <w:rsid w:val="00814166"/>
    <w:rsid w:val="0083752C"/>
    <w:rsid w:val="00877A7A"/>
    <w:rsid w:val="008A3B9B"/>
    <w:rsid w:val="008F1EDC"/>
    <w:rsid w:val="009170BD"/>
    <w:rsid w:val="00926D29"/>
    <w:rsid w:val="00940157"/>
    <w:rsid w:val="00981A3F"/>
    <w:rsid w:val="009C1CF7"/>
    <w:rsid w:val="009F7080"/>
    <w:rsid w:val="00A1326A"/>
    <w:rsid w:val="00A13A80"/>
    <w:rsid w:val="00A323F5"/>
    <w:rsid w:val="00A4219C"/>
    <w:rsid w:val="00A506B6"/>
    <w:rsid w:val="00A57BF0"/>
    <w:rsid w:val="00A83694"/>
    <w:rsid w:val="00A955A5"/>
    <w:rsid w:val="00AB74AF"/>
    <w:rsid w:val="00AB76FB"/>
    <w:rsid w:val="00AD333D"/>
    <w:rsid w:val="00AD542B"/>
    <w:rsid w:val="00B02F57"/>
    <w:rsid w:val="00B134B7"/>
    <w:rsid w:val="00B25C05"/>
    <w:rsid w:val="00B40484"/>
    <w:rsid w:val="00B566BB"/>
    <w:rsid w:val="00B82224"/>
    <w:rsid w:val="00B8531D"/>
    <w:rsid w:val="00BD67EC"/>
    <w:rsid w:val="00BF0C0F"/>
    <w:rsid w:val="00C3529F"/>
    <w:rsid w:val="00C456D4"/>
    <w:rsid w:val="00C65CBA"/>
    <w:rsid w:val="00CD068C"/>
    <w:rsid w:val="00CD0B5D"/>
    <w:rsid w:val="00D23A1A"/>
    <w:rsid w:val="00D7746A"/>
    <w:rsid w:val="00DA144E"/>
    <w:rsid w:val="00DA2717"/>
    <w:rsid w:val="00DA43CF"/>
    <w:rsid w:val="00DA7CE8"/>
    <w:rsid w:val="00DC558B"/>
    <w:rsid w:val="00DE0CD0"/>
    <w:rsid w:val="00DE2F7B"/>
    <w:rsid w:val="00DF0D7A"/>
    <w:rsid w:val="00E031F1"/>
    <w:rsid w:val="00E12C08"/>
    <w:rsid w:val="00E339BB"/>
    <w:rsid w:val="00E360CE"/>
    <w:rsid w:val="00E4012E"/>
    <w:rsid w:val="00E41AB1"/>
    <w:rsid w:val="00E61EFF"/>
    <w:rsid w:val="00EC5666"/>
    <w:rsid w:val="00EE0F8B"/>
    <w:rsid w:val="00F22E08"/>
    <w:rsid w:val="00F24729"/>
    <w:rsid w:val="00F30FE9"/>
    <w:rsid w:val="00F32E6D"/>
    <w:rsid w:val="00FA0A45"/>
    <w:rsid w:val="00FB3F79"/>
    <w:rsid w:val="00FB492D"/>
    <w:rsid w:val="00FC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797A"/>
  <w15:docId w15:val="{20910F1E-C6D5-4B27-8AB1-A1F52C7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ind w:right="178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46" w:hanging="142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6F0A63"/>
    <w:pPr>
      <w:widowControl/>
      <w:autoSpaceDE/>
      <w:autoSpaceDN/>
      <w:ind w:firstLine="709"/>
    </w:pPr>
    <w:rPr>
      <w:rFonts w:ascii="Arial" w:hAnsi="Arial"/>
      <w:kern w:val="2"/>
      <w:sz w:val="24"/>
      <w:szCs w:val="24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0A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0A63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0A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0A63"/>
    <w:rPr>
      <w:rFonts w:ascii="Segoe UI" w:eastAsia="Segoe UI" w:hAnsi="Segoe UI" w:cs="Segoe UI"/>
      <w:lang w:val="pt-PT"/>
    </w:rPr>
  </w:style>
  <w:style w:type="paragraph" w:styleId="NormalWeb">
    <w:name w:val="Normal (Web)"/>
    <w:basedOn w:val="Normal"/>
    <w:uiPriority w:val="99"/>
    <w:unhideWhenUsed/>
    <w:rsid w:val="006F0A6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6F0A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2D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04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fito.gov.br/nsite/?p=27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ffito.gov.br/nsite/?p=279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fito20.or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CREFITO-03</dc:creator>
  <cp:lastModifiedBy>INGRA GRASIELA LIMA DA COSTA</cp:lastModifiedBy>
  <cp:revision>2</cp:revision>
  <dcterms:created xsi:type="dcterms:W3CDTF">2025-12-01T17:46:00Z</dcterms:created>
  <dcterms:modified xsi:type="dcterms:W3CDTF">2025-12-01T17:46:00Z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para Microsoft 365</vt:lpwstr>
  </property>
</Properties>
</file>